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8B" w:rsidRPr="000C55C6" w:rsidRDefault="00CC1A8B" w:rsidP="00CC1A8B">
      <w:pPr>
        <w:jc w:val="center"/>
        <w:rPr>
          <w:b/>
          <w:bCs/>
        </w:rPr>
      </w:pPr>
      <w:r w:rsidRPr="000C55C6">
        <w:rPr>
          <w:b/>
          <w:bCs/>
        </w:rPr>
        <w:t>Ш-1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6B2662">
      <w:pPr>
        <w:jc w:val="center"/>
        <w:rPr>
          <w:b/>
          <w:bCs/>
        </w:rPr>
      </w:pPr>
      <w:r w:rsidRPr="000C55C6">
        <w:rPr>
          <w:b/>
          <w:bCs/>
        </w:rPr>
        <w:t xml:space="preserve">«Экологическое благополучие места проживания»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</w:pPr>
            <w:r w:rsidRPr="000C55C6">
              <w:t>Соответствие критериям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Содержание работы относится к экологическому просвещению.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Не представлено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Новизна и оригинальность исследования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 работе представлен расширенный проект экологического просвещения, включающий различные слои населения.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Работа изложена логично.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Элементы аналитического подхода в работе представлены неудовлетворительно.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Гипотезы не соответствуют заявленной теме 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 исследование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Определить личный вклад автора в исследование невозможно.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Выводы не имеют практического и теоретического значения.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  <w:r w:rsidRPr="000C55C6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  <w:highlight w:val="yellow"/>
              </w:rPr>
            </w:pPr>
            <w:r w:rsidRPr="000C55C6">
              <w:rPr>
                <w:b/>
                <w:bCs/>
              </w:rPr>
              <w:t>14</w:t>
            </w:r>
          </w:p>
        </w:tc>
      </w:tr>
    </w:tbl>
    <w:p w:rsidR="008C5D4D" w:rsidRPr="000C55C6" w:rsidRDefault="008C5D4D" w:rsidP="00CC1A8B">
      <w:pPr>
        <w:jc w:val="center"/>
      </w:pPr>
    </w:p>
    <w:p w:rsidR="008C5D4D" w:rsidRPr="000C55C6" w:rsidRDefault="008C5D4D" w:rsidP="00CC1A8B">
      <w:pPr>
        <w:jc w:val="both"/>
      </w:pPr>
      <w:r w:rsidRPr="000C55C6">
        <w:t>Кандидат биологических наук,</w:t>
      </w:r>
    </w:p>
    <w:p w:rsidR="000C55C6" w:rsidRDefault="008C5D4D" w:rsidP="00CC1A8B">
      <w:pPr>
        <w:jc w:val="both"/>
      </w:pPr>
      <w:r w:rsidRPr="000C55C6">
        <w:t xml:space="preserve">доцент кафедры </w:t>
      </w:r>
    </w:p>
    <w:p w:rsidR="00CA2CB5" w:rsidRDefault="008C5D4D" w:rsidP="00CC1A8B">
      <w:pPr>
        <w:jc w:val="both"/>
      </w:pPr>
      <w:r w:rsidRPr="000C55C6">
        <w:t xml:space="preserve">общей биологии и </w:t>
      </w:r>
      <w:r w:rsidR="000C55C6">
        <w:t xml:space="preserve">экологии  </w:t>
      </w:r>
    </w:p>
    <w:p w:rsidR="008C5D4D" w:rsidRPr="000C55C6" w:rsidRDefault="00CA2CB5" w:rsidP="00CC1A8B">
      <w:pPr>
        <w:jc w:val="both"/>
      </w:pPr>
      <w:r>
        <w:t>Курского государственного университета</w:t>
      </w:r>
      <w:r w:rsidR="000C55C6">
        <w:t xml:space="preserve">                                                         </w:t>
      </w:r>
      <w:r w:rsidR="008C5D4D" w:rsidRPr="000C55C6">
        <w:t>Миронов С.Ю.</w:t>
      </w:r>
    </w:p>
    <w:p w:rsidR="00F6749F" w:rsidRPr="000C55C6" w:rsidRDefault="00F6749F" w:rsidP="00CC1A8B">
      <w:pPr>
        <w:jc w:val="center"/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P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0C55C6" w:rsidRDefault="000C55C6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41B47" w:rsidRDefault="00641B47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41B47" w:rsidRDefault="00641B47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  <w:r w:rsidRPr="000C55C6">
        <w:rPr>
          <w:b/>
        </w:rPr>
        <w:t>Ш-2</w:t>
      </w:r>
    </w:p>
    <w:p w:rsidR="00F6749F" w:rsidRPr="000C55C6" w:rsidRDefault="006B2662" w:rsidP="006B2662">
      <w:pPr>
        <w:jc w:val="center"/>
      </w:pPr>
      <w:r w:rsidRPr="000C55C6">
        <w:t xml:space="preserve">Рецензия на конкурсную работу </w:t>
      </w:r>
    </w:p>
    <w:p w:rsidR="00F6749F" w:rsidRDefault="00F6749F" w:rsidP="00CC1A8B">
      <w:pPr>
        <w:jc w:val="center"/>
        <w:rPr>
          <w:b/>
        </w:rPr>
      </w:pPr>
      <w:r w:rsidRPr="000C55C6">
        <w:rPr>
          <w:b/>
          <w:i/>
        </w:rPr>
        <w:t>«</w:t>
      </w:r>
      <w:r w:rsidRPr="000C55C6">
        <w:rPr>
          <w:b/>
        </w:rPr>
        <w:t xml:space="preserve">Получение лекарственно-профилактических продуктов на основе </w:t>
      </w:r>
      <w:proofErr w:type="spellStart"/>
      <w:r w:rsidRPr="000C55C6">
        <w:rPr>
          <w:b/>
        </w:rPr>
        <w:t>спирулины</w:t>
      </w:r>
      <w:proofErr w:type="spellEnd"/>
      <w:r w:rsidRPr="000C55C6">
        <w:rPr>
          <w:b/>
        </w:rPr>
        <w:t xml:space="preserve">» </w:t>
      </w:r>
    </w:p>
    <w:p w:rsidR="000C55C6" w:rsidRPr="000C55C6" w:rsidRDefault="000C55C6" w:rsidP="00CC1A8B">
      <w:pPr>
        <w:jc w:val="center"/>
        <w:rPr>
          <w:b/>
        </w:rPr>
      </w:pP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color w:val="000000" w:themeColor="text1"/>
        </w:rPr>
      </w:pPr>
      <w:r w:rsidRPr="000C55C6">
        <w:rPr>
          <w:color w:val="000000" w:themeColor="text1"/>
        </w:rPr>
        <w:t xml:space="preserve">Предложенная работа затрагивает важную проблему и, несомненно, имеет большую актуальность, так как обращает внимание на важную составляющую - здоровье человека. Автор показал достаточное владение теоретическим материалом  в  области фармакологии, а также тщательное изучение истории данного вопроса и важности его в условиях современного состояния окружающей среды и пагубного влияния её на организм человека. 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color w:val="000000" w:themeColor="text1"/>
        </w:rPr>
      </w:pPr>
      <w:r w:rsidRPr="000C55C6">
        <w:rPr>
          <w:color w:val="000000" w:themeColor="text1"/>
        </w:rPr>
        <w:t xml:space="preserve">Заслуживает поощрение хорошее владение методиками при получении ингредиентов и изготовлении продуктов. </w:t>
      </w:r>
    </w:p>
    <w:p w:rsidR="00F6749F" w:rsidRPr="000C55C6" w:rsidRDefault="00F6749F" w:rsidP="00CC1A8B">
      <w:pPr>
        <w:tabs>
          <w:tab w:val="left" w:pos="709"/>
          <w:tab w:val="center" w:pos="4677"/>
        </w:tabs>
        <w:ind w:firstLine="737"/>
        <w:jc w:val="both"/>
      </w:pPr>
      <w:r w:rsidRPr="000C55C6">
        <w:rPr>
          <w:color w:val="000000" w:themeColor="text1"/>
        </w:rPr>
        <w:t xml:space="preserve">Автор делает некоторые ошибки, часто используемы для рекламы какого либо продукта, в частности: "... 10 граммов </w:t>
      </w:r>
      <w:proofErr w:type="spellStart"/>
      <w:r w:rsidRPr="000C55C6">
        <w:rPr>
          <w:color w:val="000000" w:themeColor="text1"/>
        </w:rPr>
        <w:t>спирулины</w:t>
      </w:r>
      <w:proofErr w:type="spellEnd"/>
      <w:r w:rsidRPr="000C55C6">
        <w:rPr>
          <w:color w:val="000000" w:themeColor="text1"/>
        </w:rPr>
        <w:t xml:space="preserve"> содержат 36 калорий и практически не содержат холестерина". Данный факт очевиден: это ведь ткань не животного происхождения, что бы там содержался холестерин! Также вызывает сомнение и следующее утверждение: "в</w:t>
      </w:r>
      <w:r w:rsidRPr="000C55C6">
        <w:t>ысокий уровень b-каротина, витаминов</w:t>
      </w:r>
      <w:proofErr w:type="gramStart"/>
      <w:r w:rsidRPr="000C55C6">
        <w:t xml:space="preserve"> С</w:t>
      </w:r>
      <w:proofErr w:type="gramEnd"/>
      <w:r w:rsidRPr="000C55C6">
        <w:t xml:space="preserve"> и Е позволяет снизить риск </w:t>
      </w:r>
      <w:proofErr w:type="spellStart"/>
      <w:r w:rsidRPr="000C55C6">
        <w:t>аллергизации</w:t>
      </w:r>
      <w:proofErr w:type="spellEnd"/>
      <w:r w:rsidRPr="000C55C6">
        <w:t>". Витами</w:t>
      </w:r>
      <w:proofErr w:type="gramStart"/>
      <w:r w:rsidRPr="000C55C6">
        <w:t xml:space="preserve"> С</w:t>
      </w:r>
      <w:proofErr w:type="gramEnd"/>
      <w:r w:rsidRPr="000C55C6">
        <w:t xml:space="preserve"> является одними из сильнейших аллергенов! </w:t>
      </w:r>
      <w:r w:rsidRPr="000C55C6">
        <w:tab/>
        <w:t xml:space="preserve">Затрагивая важную область медицины, как лечение </w:t>
      </w:r>
      <w:proofErr w:type="gramStart"/>
      <w:r w:rsidRPr="000C55C6">
        <w:t>онкологических</w:t>
      </w:r>
      <w:proofErr w:type="gramEnd"/>
      <w:r w:rsidRPr="000C55C6">
        <w:t xml:space="preserve"> заболевания, необходимо взвешивать столь ответственные фразы типа: "Это единственное известное на сегодняшний день вещество, способное в силу своей противоопухолевой активности останавливать рост раковых клеток". Данное утверждение сомнительно, так как в лечении рака на сегодняшний момент применяют другие группы препаратов.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  <w:r w:rsidRPr="000C55C6">
        <w:t xml:space="preserve">При характеристике </w:t>
      </w:r>
      <w:proofErr w:type="spellStart"/>
      <w:r w:rsidRPr="000C55C6">
        <w:t>фикоцианина</w:t>
      </w:r>
      <w:proofErr w:type="spellEnd"/>
      <w:r w:rsidRPr="000C55C6">
        <w:t xml:space="preserve"> автор работы правильно утверждает, что это голубой </w:t>
      </w:r>
      <w:proofErr w:type="spellStart"/>
      <w:r w:rsidRPr="000C55C6">
        <w:t>светособирающий</w:t>
      </w:r>
      <w:proofErr w:type="spellEnd"/>
      <w:r w:rsidRPr="000C55C6">
        <w:t xml:space="preserve"> пигмент, но при этом приводит рисунок разноцветного пигмента. Утверждение, что "</w:t>
      </w:r>
      <w:proofErr w:type="spellStart"/>
      <w:r w:rsidRPr="000C55C6">
        <w:t>фикоцианин</w:t>
      </w:r>
      <w:proofErr w:type="spellEnd"/>
      <w:r w:rsidRPr="000C55C6">
        <w:t xml:space="preserve"> –  </w:t>
      </w:r>
      <w:proofErr w:type="spellStart"/>
      <w:r w:rsidRPr="000C55C6">
        <w:t>светособирающий</w:t>
      </w:r>
      <w:proofErr w:type="spellEnd"/>
      <w:r w:rsidRPr="000C55C6">
        <w:t xml:space="preserve"> пигмент, содержащийся только в </w:t>
      </w:r>
      <w:proofErr w:type="spellStart"/>
      <w:r w:rsidRPr="000C55C6">
        <w:t>спирулине</w:t>
      </w:r>
      <w:proofErr w:type="spellEnd"/>
      <w:r w:rsidRPr="000C55C6">
        <w:t>", также ошибочно.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  <w:r w:rsidRPr="000C55C6">
        <w:t xml:space="preserve">Необходимо взвешивать сказанное при написании таких фраз как "...В будущем могут быть проведены клинические испытания лекарственно-профилактических продуктов, после успешного прохождения которых, можно будет использовать «Оливки» и «Сахарный </w:t>
      </w:r>
      <w:proofErr w:type="spellStart"/>
      <w:r w:rsidRPr="000C55C6">
        <w:t>фикоцианин</w:t>
      </w:r>
      <w:proofErr w:type="spellEnd"/>
      <w:r w:rsidRPr="000C55C6">
        <w:t xml:space="preserve">» как аптечные препараты". Под силу ли это сделать автору работы в реальности? 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color w:val="FF0000"/>
        </w:rPr>
      </w:pPr>
      <w:r w:rsidRPr="000C55C6">
        <w:t xml:space="preserve">В целом, работа имеет важное </w:t>
      </w:r>
      <w:r w:rsidRPr="000C55C6">
        <w:rPr>
          <w:color w:val="000000" w:themeColor="text1"/>
        </w:rPr>
        <w:t>практическое значение, а её содержание в полной мере соответствует заявленному направлению</w:t>
      </w:r>
      <w:r w:rsidRPr="000C55C6">
        <w:rPr>
          <w:color w:val="FF0000"/>
        </w:rPr>
        <w:t>.</w:t>
      </w:r>
    </w:p>
    <w:p w:rsidR="00F6749F" w:rsidRPr="000C55C6" w:rsidRDefault="00F6749F" w:rsidP="00CC1A8B">
      <w:pPr>
        <w:ind w:firstLine="737"/>
        <w:jc w:val="both"/>
      </w:pPr>
      <w:r w:rsidRPr="000C55C6">
        <w:t>Оценки по пунктам:</w:t>
      </w:r>
    </w:p>
    <w:p w:rsidR="00F6749F" w:rsidRPr="000C55C6" w:rsidRDefault="00F6749F" w:rsidP="00CC1A8B">
      <w:pPr>
        <w:ind w:firstLine="709"/>
        <w:jc w:val="both"/>
      </w:pPr>
      <w:r w:rsidRPr="000C55C6">
        <w:t>– соответствие содержания заявленному направлению - 5</w:t>
      </w:r>
    </w:p>
    <w:p w:rsidR="00F6749F" w:rsidRPr="000C55C6" w:rsidRDefault="00F6749F" w:rsidP="00CC1A8B">
      <w:pPr>
        <w:ind w:firstLine="709"/>
        <w:jc w:val="both"/>
      </w:pPr>
      <w:r w:rsidRPr="000C55C6">
        <w:t>– демонстрация знакомства с научными трудами в исследуемой области - 5</w:t>
      </w:r>
    </w:p>
    <w:p w:rsidR="00F6749F" w:rsidRPr="000C55C6" w:rsidRDefault="00F6749F" w:rsidP="00CC1A8B">
      <w:pPr>
        <w:ind w:firstLine="709"/>
        <w:jc w:val="both"/>
      </w:pPr>
      <w:r w:rsidRPr="000C55C6">
        <w:t>– новизна и оригинальность исследования - 3</w:t>
      </w:r>
    </w:p>
    <w:p w:rsidR="00F6749F" w:rsidRPr="000C55C6" w:rsidRDefault="00F6749F" w:rsidP="00CC1A8B">
      <w:pPr>
        <w:ind w:firstLine="709"/>
        <w:jc w:val="both"/>
      </w:pPr>
      <w:r w:rsidRPr="000C55C6">
        <w:t>– логичность построения и изложения работы - 5</w:t>
      </w:r>
    </w:p>
    <w:p w:rsidR="00F6749F" w:rsidRPr="000C55C6" w:rsidRDefault="00F6749F" w:rsidP="00CC1A8B">
      <w:pPr>
        <w:ind w:firstLine="709"/>
        <w:jc w:val="both"/>
      </w:pPr>
      <w:r w:rsidRPr="000C55C6">
        <w:t>– аналитический уровень - 4</w:t>
      </w:r>
    </w:p>
    <w:p w:rsidR="00F6749F" w:rsidRPr="000C55C6" w:rsidRDefault="00F6749F" w:rsidP="00CC1A8B">
      <w:pPr>
        <w:ind w:firstLine="709"/>
        <w:jc w:val="both"/>
      </w:pPr>
      <w:r w:rsidRPr="000C55C6">
        <w:t>– корректность гипотез - 4</w:t>
      </w:r>
    </w:p>
    <w:p w:rsidR="00F6749F" w:rsidRPr="000C55C6" w:rsidRDefault="00F6749F" w:rsidP="00CC1A8B">
      <w:pPr>
        <w:ind w:firstLine="709"/>
        <w:jc w:val="both"/>
      </w:pPr>
      <w:r w:rsidRPr="000C55C6">
        <w:t>– личный вклад автора в исследование - 5</w:t>
      </w:r>
    </w:p>
    <w:p w:rsidR="00F6749F" w:rsidRPr="000C55C6" w:rsidRDefault="00F6749F" w:rsidP="00CC1A8B">
      <w:pPr>
        <w:ind w:firstLine="709"/>
        <w:jc w:val="both"/>
      </w:pPr>
      <w:r w:rsidRPr="000C55C6">
        <w:t>– значение сделанных выводов для теории и практики - 4.</w:t>
      </w:r>
    </w:p>
    <w:p w:rsidR="00F6749F" w:rsidRDefault="00F6749F" w:rsidP="00CC1A8B">
      <w:pPr>
        <w:ind w:firstLine="737"/>
        <w:rPr>
          <w:b/>
          <w:bCs/>
        </w:rPr>
      </w:pPr>
      <w:r w:rsidRPr="000C55C6">
        <w:rPr>
          <w:b/>
          <w:bCs/>
        </w:rPr>
        <w:t>Итого – 35  баллов</w:t>
      </w:r>
    </w:p>
    <w:p w:rsidR="000C55C6" w:rsidRDefault="000C55C6" w:rsidP="00CC1A8B">
      <w:pPr>
        <w:ind w:firstLine="737"/>
        <w:rPr>
          <w:b/>
          <w:bCs/>
        </w:rPr>
      </w:pPr>
    </w:p>
    <w:p w:rsidR="000C55C6" w:rsidRPr="000C55C6" w:rsidRDefault="000C55C6" w:rsidP="00CC1A8B">
      <w:pPr>
        <w:ind w:firstLine="737"/>
        <w:rPr>
          <w:b/>
          <w:bCs/>
        </w:rPr>
      </w:pPr>
    </w:p>
    <w:p w:rsidR="00F6749F" w:rsidRDefault="000C55C6" w:rsidP="000C55C6">
      <w:pPr>
        <w:jc w:val="both"/>
      </w:pPr>
      <w:r>
        <w:t>Доктор биологических наук</w:t>
      </w:r>
      <w:r w:rsidR="0043024D">
        <w:t>,</w:t>
      </w:r>
    </w:p>
    <w:p w:rsidR="000C55C6" w:rsidRDefault="000C55C6" w:rsidP="000C55C6">
      <w:pPr>
        <w:jc w:val="both"/>
      </w:pPr>
      <w:r>
        <w:t>профессор кафедры</w:t>
      </w:r>
    </w:p>
    <w:p w:rsidR="00CA2CB5" w:rsidRDefault="000C55C6" w:rsidP="000C55C6">
      <w:pPr>
        <w:jc w:val="both"/>
      </w:pPr>
      <w:r>
        <w:t>общей биологии и экологии</w:t>
      </w:r>
    </w:p>
    <w:p w:rsidR="000C55C6" w:rsidRDefault="00CA2CB5" w:rsidP="000C55C6">
      <w:pPr>
        <w:jc w:val="both"/>
      </w:pPr>
      <w:r>
        <w:t>Курского государственного университета</w:t>
      </w:r>
      <w:r w:rsidR="000C55C6">
        <w:t xml:space="preserve">                                                            Т.А. Белова</w:t>
      </w:r>
    </w:p>
    <w:p w:rsidR="000C55C6" w:rsidRDefault="000C55C6" w:rsidP="000C55C6">
      <w:pPr>
        <w:jc w:val="both"/>
      </w:pPr>
    </w:p>
    <w:p w:rsidR="000C55C6" w:rsidRDefault="000C55C6" w:rsidP="000C55C6">
      <w:pPr>
        <w:jc w:val="both"/>
      </w:pPr>
    </w:p>
    <w:p w:rsidR="000C55C6" w:rsidRPr="000C55C6" w:rsidRDefault="000C55C6" w:rsidP="000C55C6">
      <w:pPr>
        <w:jc w:val="both"/>
      </w:pPr>
    </w:p>
    <w:p w:rsidR="00F6749F" w:rsidRPr="000C55C6" w:rsidRDefault="00CC1A8B" w:rsidP="00CC1A8B">
      <w:pPr>
        <w:jc w:val="center"/>
        <w:rPr>
          <w:b/>
        </w:rPr>
      </w:pPr>
      <w:r w:rsidRPr="00696AAD">
        <w:rPr>
          <w:b/>
        </w:rPr>
        <w:t>Ш-3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0C55C6" w:rsidP="00CC1A8B">
      <w:pPr>
        <w:jc w:val="center"/>
      </w:pPr>
      <w:r w:rsidRPr="000C55C6">
        <w:rPr>
          <w:b/>
          <w:bCs/>
        </w:rPr>
        <w:t>Динамика численности и распространение водоплавающих птиц в акваториях Севастополя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431"/>
        <w:gridCol w:w="3651"/>
      </w:tblGrid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Пояснения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1.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работы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 научными трудами в исследуемой области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0C55C6" w:rsidP="00CC1A8B">
            <w:pPr>
              <w:jc w:val="center"/>
            </w:pPr>
            <w: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Отсутствуют литературный обзор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Новизна и оригинальность исследования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  <w:rPr>
                <w:highlight w:val="yellow"/>
              </w:rPr>
            </w:pPr>
            <w:r w:rsidRPr="000C55C6"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Исследование достаточно интересно и актуально, однако сложно определить степень новизны, т.к. фаунистический комплекс орнитофауны Европейской равнины очень хорошо изучен, а автором не выделена конкретная проблема, для решения которой он проводил данное исследование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 изложения работы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В целом содержание работы изложено логично, однако следовало бы подкорректировать задачи исследовательской работы и их соответствие выводам. В работе отсутствует заявленный фотоматериал, нумерация рисунков не</w:t>
            </w:r>
            <w:r w:rsidR="000C55C6">
              <w:t xml:space="preserve"> отличается последовательностью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 xml:space="preserve"> Автором в целом проанализированы результаты исследования, однако четко  не сформулирована оценка ресурсной базы, какими методами она оценивалась.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6.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0C55C6" w:rsidP="00CC1A8B">
            <w:pPr>
              <w:jc w:val="center"/>
            </w:pPr>
            <w: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Гипотеза не сформулирована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7.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 исследование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Автором проделана большая практическая работа.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8.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 теории и практики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Результаты работы имеют практическое и теоретическое значение для мониторинга за численностью и видовым со</w:t>
            </w:r>
            <w:r w:rsidR="00696AAD">
              <w:t>ставом птиц Европейской равнины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Итого: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0C55C6">
            <w:pPr>
              <w:jc w:val="center"/>
            </w:pPr>
            <w:r w:rsidRPr="000C55C6">
              <w:t>2</w:t>
            </w:r>
            <w:r w:rsidR="000C55C6">
              <w:t>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</w:p>
        </w:tc>
      </w:tr>
    </w:tbl>
    <w:p w:rsidR="008C5D4D" w:rsidRPr="000C55C6" w:rsidRDefault="008C5D4D" w:rsidP="00CC1A8B">
      <w:pPr>
        <w:ind w:left="792"/>
        <w:jc w:val="both"/>
      </w:pPr>
    </w:p>
    <w:p w:rsidR="0043024D" w:rsidRDefault="0043024D" w:rsidP="00CC1A8B">
      <w:pPr>
        <w:jc w:val="both"/>
      </w:pPr>
      <w:r>
        <w:t>Кандидат биологических наук,</w:t>
      </w:r>
    </w:p>
    <w:p w:rsidR="0043024D" w:rsidRDefault="0043024D" w:rsidP="00CC1A8B">
      <w:pPr>
        <w:jc w:val="both"/>
      </w:pPr>
      <w:r>
        <w:t>д</w:t>
      </w:r>
      <w:r w:rsidR="008C5D4D" w:rsidRPr="000C55C6">
        <w:t xml:space="preserve">оцент кафедры </w:t>
      </w:r>
    </w:p>
    <w:p w:rsidR="00CA2CB5" w:rsidRDefault="0043024D" w:rsidP="00CC1A8B">
      <w:pPr>
        <w:jc w:val="both"/>
      </w:pPr>
      <w:r>
        <w:t>о</w:t>
      </w:r>
      <w:r w:rsidR="008C5D4D" w:rsidRPr="000C55C6">
        <w:t>бщей биологиии э</w:t>
      </w:r>
      <w:r>
        <w:t>кологии</w:t>
      </w:r>
      <w:r w:rsidR="008C5D4D" w:rsidRPr="000C55C6">
        <w:t xml:space="preserve"> </w:t>
      </w:r>
    </w:p>
    <w:p w:rsidR="008C5D4D" w:rsidRPr="000C55C6" w:rsidRDefault="00CA2CB5" w:rsidP="00CC1A8B">
      <w:pPr>
        <w:jc w:val="both"/>
      </w:pPr>
      <w:r>
        <w:t>Курского государственного университета</w:t>
      </w:r>
      <w:r w:rsidR="008C5D4D" w:rsidRPr="000C55C6">
        <w:t xml:space="preserve">                                                        Дьяченко Г.Н</w:t>
      </w:r>
      <w:r w:rsidR="0043024D">
        <w:t>.</w:t>
      </w:r>
    </w:p>
    <w:p w:rsidR="0043024D" w:rsidRDefault="0043024D" w:rsidP="00CC1A8B">
      <w:pPr>
        <w:jc w:val="center"/>
        <w:rPr>
          <w:b/>
        </w:rPr>
      </w:pPr>
    </w:p>
    <w:p w:rsidR="0043024D" w:rsidRDefault="0043024D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  <w:highlight w:val="green"/>
        </w:rPr>
      </w:pPr>
    </w:p>
    <w:p w:rsidR="00641B47" w:rsidRDefault="00641B47" w:rsidP="00CC1A8B">
      <w:pPr>
        <w:jc w:val="center"/>
        <w:rPr>
          <w:b/>
          <w:highlight w:val="green"/>
        </w:rPr>
      </w:pPr>
    </w:p>
    <w:p w:rsidR="00641B47" w:rsidRDefault="00641B47" w:rsidP="00CC1A8B">
      <w:pPr>
        <w:jc w:val="center"/>
        <w:rPr>
          <w:b/>
          <w:highlight w:val="green"/>
        </w:rPr>
      </w:pPr>
    </w:p>
    <w:p w:rsidR="00641B47" w:rsidRDefault="00641B47" w:rsidP="00CC1A8B">
      <w:pPr>
        <w:jc w:val="center"/>
        <w:rPr>
          <w:b/>
          <w:highlight w:val="green"/>
        </w:rPr>
      </w:pPr>
    </w:p>
    <w:p w:rsidR="00641B47" w:rsidRDefault="00641B47" w:rsidP="00CC1A8B">
      <w:pPr>
        <w:jc w:val="center"/>
        <w:rPr>
          <w:b/>
          <w:highlight w:val="green"/>
        </w:rPr>
      </w:pPr>
    </w:p>
    <w:p w:rsidR="00641B47" w:rsidRDefault="00641B47" w:rsidP="00CC1A8B">
      <w:pPr>
        <w:jc w:val="center"/>
        <w:rPr>
          <w:b/>
          <w:highlight w:val="green"/>
        </w:rPr>
      </w:pPr>
    </w:p>
    <w:p w:rsidR="00641B47" w:rsidRPr="00FB04E6" w:rsidRDefault="00641B47" w:rsidP="00641B47">
      <w:pPr>
        <w:jc w:val="center"/>
        <w:rPr>
          <w:b/>
        </w:rPr>
      </w:pPr>
      <w:r w:rsidRPr="00FB04E6">
        <w:rPr>
          <w:b/>
        </w:rPr>
        <w:t>Ш-4</w:t>
      </w:r>
    </w:p>
    <w:p w:rsidR="00641B47" w:rsidRPr="00572CB0" w:rsidRDefault="00641B47" w:rsidP="00641B47">
      <w:pPr>
        <w:jc w:val="center"/>
      </w:pPr>
      <w:r w:rsidRPr="00572CB0">
        <w:t xml:space="preserve">Рецензия на </w:t>
      </w:r>
      <w:r w:rsidR="00FB04E6">
        <w:t>конкурсную</w:t>
      </w:r>
      <w:r w:rsidRPr="00572CB0">
        <w:t xml:space="preserve"> работу</w:t>
      </w:r>
    </w:p>
    <w:p w:rsidR="00641B47" w:rsidRPr="00572CB0" w:rsidRDefault="00641B47" w:rsidP="00641B47">
      <w:pPr>
        <w:widowControl w:val="0"/>
        <w:suppressAutoHyphens/>
        <w:jc w:val="center"/>
      </w:pPr>
      <w:r w:rsidRPr="00572CB0">
        <w:t>«</w:t>
      </w:r>
      <w:proofErr w:type="spellStart"/>
      <w:r w:rsidRPr="00FB04E6">
        <w:rPr>
          <w:rFonts w:eastAsia="Andale Sans UI"/>
          <w:b/>
          <w:kern w:val="1"/>
        </w:rPr>
        <w:t>Тканеспецифические</w:t>
      </w:r>
      <w:proofErr w:type="spellEnd"/>
      <w:r w:rsidRPr="00FB04E6">
        <w:rPr>
          <w:rFonts w:eastAsia="Andale Sans UI"/>
          <w:b/>
          <w:kern w:val="1"/>
        </w:rPr>
        <w:t xml:space="preserve"> и экологические особенности активности </w:t>
      </w:r>
      <w:proofErr w:type="spellStart"/>
      <w:r w:rsidRPr="00FB04E6">
        <w:rPr>
          <w:rFonts w:eastAsia="Andale Sans UI"/>
          <w:b/>
          <w:kern w:val="1"/>
        </w:rPr>
        <w:t>холинэстераз</w:t>
      </w:r>
      <w:proofErr w:type="spellEnd"/>
      <w:r w:rsidRPr="00FB04E6">
        <w:rPr>
          <w:rFonts w:eastAsia="Andale Sans UI"/>
          <w:b/>
          <w:kern w:val="1"/>
        </w:rPr>
        <w:t xml:space="preserve"> черноморских рыб</w:t>
      </w:r>
      <w:r w:rsidRPr="00572CB0">
        <w:t>»</w:t>
      </w:r>
    </w:p>
    <w:p w:rsidR="00641B47" w:rsidRPr="00572CB0" w:rsidRDefault="00641B47" w:rsidP="00641B47">
      <w:pPr>
        <w:widowControl w:val="0"/>
        <w:suppressAutoHyphens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3854"/>
        <w:gridCol w:w="2077"/>
        <w:gridCol w:w="3126"/>
      </w:tblGrid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№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Критерий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Пояснения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Демонстрация знакомства с научными трудами в исследуемой области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проводится анализ научной литературы по следуемой проблематике, имеются ссылки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Новизна и оригинальность исследования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 xml:space="preserve">В работе предлагается в качестве маркера загрязнения водных экосистем использовать активность </w:t>
            </w:r>
            <w:proofErr w:type="spellStart"/>
            <w:r w:rsidRPr="00572CB0">
              <w:rPr>
                <w:sz w:val="24"/>
                <w:szCs w:val="24"/>
              </w:rPr>
              <w:t>холинэстеразы</w:t>
            </w:r>
            <w:proofErr w:type="spellEnd"/>
            <w:r w:rsidRPr="00572CB0">
              <w:rPr>
                <w:sz w:val="24"/>
                <w:szCs w:val="24"/>
              </w:rPr>
              <w:t xml:space="preserve"> рыб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Логичность построения и изложения работы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proofErr w:type="gramStart"/>
            <w:r w:rsidRPr="00572CB0">
              <w:rPr>
                <w:sz w:val="24"/>
                <w:szCs w:val="24"/>
              </w:rPr>
              <w:t>Принцип построения работы соответствует научным, материал изложен последовательно в соответствии с требованиями, предъявляемыми к научным работам</w:t>
            </w:r>
            <w:proofErr w:type="gramEnd"/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Аналитический уровень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проводится анализ полученных результатов, сравнение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6.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Корректность гипотез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Сформулированная гипотеза отсутствует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7.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Личный вклад автора в исследование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 xml:space="preserve">Автором были получены результаты, не </w:t>
            </w:r>
            <w:proofErr w:type="gramStart"/>
            <w:r w:rsidRPr="00572CB0">
              <w:rPr>
                <w:sz w:val="24"/>
                <w:szCs w:val="24"/>
              </w:rPr>
              <w:t>указано</w:t>
            </w:r>
            <w:proofErr w:type="gramEnd"/>
            <w:r w:rsidRPr="00572CB0">
              <w:rPr>
                <w:sz w:val="24"/>
                <w:szCs w:val="24"/>
              </w:rPr>
              <w:t xml:space="preserve"> на какой базе проводилось исследование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8.</w:t>
            </w: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Значение сделанных выводов для теории и практики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Полученные результаты расширяют возможности методов биологического контроля в оценке состояния окружающей среды</w:t>
            </w:r>
          </w:p>
        </w:tc>
      </w:tr>
      <w:tr w:rsidR="00641B47" w:rsidRPr="00572CB0" w:rsidTr="00BC4FCB">
        <w:tc>
          <w:tcPr>
            <w:tcW w:w="51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1B47" w:rsidRPr="00572CB0" w:rsidRDefault="00641B47" w:rsidP="00641B47">
      <w:pPr>
        <w:ind w:left="792"/>
        <w:jc w:val="both"/>
      </w:pPr>
    </w:p>
    <w:p w:rsidR="00641B47" w:rsidRPr="00572CB0" w:rsidRDefault="00696AAD" w:rsidP="00641B47">
      <w:pPr>
        <w:jc w:val="both"/>
      </w:pPr>
      <w:r>
        <w:t>Кандидат биологических наук,</w:t>
      </w:r>
    </w:p>
    <w:p w:rsidR="00696AAD" w:rsidRDefault="00696AAD" w:rsidP="00641B47">
      <w:pPr>
        <w:jc w:val="both"/>
      </w:pPr>
      <w:r w:rsidRPr="00696AAD">
        <w:t>д</w:t>
      </w:r>
      <w:r w:rsidR="00641B47" w:rsidRPr="00696AAD">
        <w:t>оцен</w:t>
      </w:r>
      <w:r w:rsidR="00641B47" w:rsidRPr="00572CB0">
        <w:t xml:space="preserve">т кафедры общей </w:t>
      </w:r>
    </w:p>
    <w:p w:rsidR="00696AAD" w:rsidRDefault="00641B47" w:rsidP="00641B47">
      <w:pPr>
        <w:jc w:val="both"/>
      </w:pPr>
      <w:r w:rsidRPr="00572CB0">
        <w:t>биологии</w:t>
      </w:r>
      <w:r w:rsidR="00696AAD">
        <w:t xml:space="preserve"> и экологии</w:t>
      </w:r>
      <w:r w:rsidRPr="00572CB0">
        <w:t xml:space="preserve">     </w:t>
      </w:r>
    </w:p>
    <w:p w:rsidR="00641B47" w:rsidRPr="00572CB0" w:rsidRDefault="00696AAD" w:rsidP="00641B47">
      <w:pPr>
        <w:jc w:val="both"/>
      </w:pPr>
      <w:r>
        <w:t>Курского государственного университета</w:t>
      </w:r>
      <w:r w:rsidR="00641B47" w:rsidRPr="00572CB0">
        <w:t xml:space="preserve">                                                          Бабкина Л. А.</w:t>
      </w:r>
    </w:p>
    <w:p w:rsidR="00641B47" w:rsidRPr="00572CB0" w:rsidRDefault="00641B47" w:rsidP="00641B47">
      <w:pPr>
        <w:jc w:val="both"/>
      </w:pPr>
    </w:p>
    <w:p w:rsidR="00FB04E6" w:rsidRDefault="00FB04E6" w:rsidP="00CC1A8B">
      <w:pPr>
        <w:jc w:val="center"/>
        <w:rPr>
          <w:b/>
          <w:highlight w:val="green"/>
        </w:rPr>
      </w:pPr>
    </w:p>
    <w:p w:rsidR="00FB04E6" w:rsidRDefault="00FB04E6" w:rsidP="00CC1A8B">
      <w:pPr>
        <w:jc w:val="center"/>
        <w:rPr>
          <w:b/>
          <w:highlight w:val="green"/>
        </w:rPr>
      </w:pPr>
    </w:p>
    <w:p w:rsidR="00FB04E6" w:rsidRDefault="00FB04E6" w:rsidP="00CC1A8B">
      <w:pPr>
        <w:jc w:val="center"/>
        <w:rPr>
          <w:b/>
          <w:highlight w:val="green"/>
        </w:rPr>
      </w:pPr>
    </w:p>
    <w:p w:rsidR="00FB04E6" w:rsidRDefault="00FB04E6" w:rsidP="00CC1A8B">
      <w:pPr>
        <w:jc w:val="center"/>
        <w:rPr>
          <w:b/>
          <w:highlight w:val="green"/>
        </w:rPr>
      </w:pPr>
    </w:p>
    <w:p w:rsidR="00CC1A8B" w:rsidRPr="000C55C6" w:rsidRDefault="00CC1A8B" w:rsidP="00CC1A8B">
      <w:pPr>
        <w:jc w:val="center"/>
        <w:rPr>
          <w:b/>
        </w:rPr>
      </w:pPr>
      <w:r w:rsidRPr="00CE63A9">
        <w:rPr>
          <w:b/>
        </w:rPr>
        <w:t>Ш-5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43024D" w:rsidRDefault="0043024D" w:rsidP="00CC1A8B">
      <w:pPr>
        <w:jc w:val="center"/>
        <w:rPr>
          <w:b/>
        </w:rPr>
      </w:pPr>
      <w:r w:rsidRPr="0043024D">
        <w:rPr>
          <w:b/>
        </w:rPr>
        <w:t xml:space="preserve">«Распределение </w:t>
      </w:r>
      <w:proofErr w:type="spellStart"/>
      <w:r w:rsidRPr="0043024D">
        <w:rPr>
          <w:b/>
        </w:rPr>
        <w:t>макрозообентоса</w:t>
      </w:r>
      <w:proofErr w:type="spellEnd"/>
      <w:r w:rsidRPr="0043024D">
        <w:rPr>
          <w:b/>
        </w:rPr>
        <w:t xml:space="preserve"> на скалах вдоль побережья </w:t>
      </w:r>
    </w:p>
    <w:p w:rsidR="008C5D4D" w:rsidRPr="0043024D" w:rsidRDefault="0043024D" w:rsidP="00CC1A8B">
      <w:pPr>
        <w:jc w:val="center"/>
        <w:rPr>
          <w:b/>
        </w:rPr>
      </w:pPr>
      <w:r w:rsidRPr="0043024D">
        <w:rPr>
          <w:b/>
        </w:rPr>
        <w:t>Карадага (Чёрное море)»</w:t>
      </w:r>
    </w:p>
    <w:p w:rsidR="008C5D4D" w:rsidRPr="000C55C6" w:rsidRDefault="008C5D4D" w:rsidP="00CC1A8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Пояснения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1.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1009B5" w:rsidP="00CC1A8B">
            <w:pPr>
              <w:jc w:val="center"/>
            </w:pPr>
            <w:r w:rsidRPr="00CE63A9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работы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В литературном обзоре рассматриваю</w:t>
            </w:r>
            <w:r w:rsidR="0043024D">
              <w:t>тся данные только одного автора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1009B5">
              <w:t>Новизна и оригинальность исследования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  <w:rPr>
                <w:highlight w:val="yellow"/>
              </w:rPr>
            </w:pPr>
            <w:r w:rsidRPr="000C55C6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Степень новизны трудно определить из содержания работы, поскольку автор не сформулировал, что нового и оригинального сделано им са</w:t>
            </w:r>
            <w:r w:rsidR="0043024D">
              <w:t>мим, чего не делали другие лица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 изложения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раздела «Результаты и обсуждение» изложено несколько не логично. В данном разделе следовало бы изложить только свои данные, а результаты исследования другого лица вынести в литературный обзор.</w:t>
            </w:r>
          </w:p>
          <w:p w:rsidR="008C5D4D" w:rsidRPr="000C55C6" w:rsidRDefault="008C5D4D" w:rsidP="00CC1A8B">
            <w:r w:rsidRPr="000C55C6">
              <w:t xml:space="preserve">В формулировках выводов  необходимо отразить более четко результаты </w:t>
            </w:r>
            <w:r w:rsidR="0043024D">
              <w:t>выполнения   задач исследования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 xml:space="preserve"> Проведен анал</w:t>
            </w:r>
            <w:r w:rsidR="0043024D">
              <w:t>из полученных результатов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6.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43024D" w:rsidP="00CC1A8B">
            <w:pPr>
              <w:jc w:val="center"/>
            </w:pPr>
            <w:r>
              <w:t>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Гипотеза не сформулирована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7.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 исследование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Автором проделана большая практическая работа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8.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 теории и практики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Результаты работы имеют практическое и теоретическое значение для мониторинга за состоянием фауны прибрежной зоны  района исследования.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Итого: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43024D">
            <w:pPr>
              <w:jc w:val="center"/>
            </w:pPr>
            <w:r w:rsidRPr="00CE63A9">
              <w:t>2</w:t>
            </w:r>
            <w:r w:rsidR="00CE63A9" w:rsidRPr="00CE63A9">
              <w:t>7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</w:p>
        </w:tc>
      </w:tr>
    </w:tbl>
    <w:p w:rsidR="008C5D4D" w:rsidRPr="000C55C6" w:rsidRDefault="008C5D4D" w:rsidP="00CC1A8B">
      <w:pPr>
        <w:ind w:left="792"/>
        <w:jc w:val="both"/>
      </w:pPr>
    </w:p>
    <w:p w:rsidR="0043024D" w:rsidRDefault="0043024D" w:rsidP="0043024D">
      <w:pPr>
        <w:jc w:val="both"/>
      </w:pPr>
    </w:p>
    <w:p w:rsidR="0043024D" w:rsidRDefault="0043024D" w:rsidP="0043024D">
      <w:pPr>
        <w:jc w:val="both"/>
      </w:pPr>
      <w:r>
        <w:t>Кандидат биологических наук,</w:t>
      </w:r>
    </w:p>
    <w:p w:rsidR="0043024D" w:rsidRDefault="0043024D" w:rsidP="0043024D">
      <w:pPr>
        <w:jc w:val="both"/>
      </w:pPr>
      <w:r>
        <w:t>д</w:t>
      </w:r>
      <w:r w:rsidRPr="000C55C6">
        <w:t xml:space="preserve">оцент кафедры </w:t>
      </w:r>
    </w:p>
    <w:p w:rsidR="00CA2CB5" w:rsidRDefault="0043024D" w:rsidP="0043024D">
      <w:r>
        <w:t>о</w:t>
      </w:r>
      <w:r w:rsidRPr="000C55C6">
        <w:t xml:space="preserve">бщей </w:t>
      </w:r>
      <w:proofErr w:type="spellStart"/>
      <w:r w:rsidRPr="000C55C6">
        <w:t>биологиии</w:t>
      </w:r>
      <w:proofErr w:type="spellEnd"/>
      <w:r w:rsidRPr="000C55C6">
        <w:t xml:space="preserve"> э</w:t>
      </w:r>
      <w:r>
        <w:t>кологии</w:t>
      </w:r>
      <w:r w:rsidRPr="000C55C6">
        <w:t xml:space="preserve">   </w:t>
      </w:r>
    </w:p>
    <w:p w:rsidR="008C5D4D" w:rsidRDefault="00CA2CB5" w:rsidP="0043024D">
      <w:r>
        <w:t>Курского государственного университета</w:t>
      </w:r>
      <w:r w:rsidR="0043024D" w:rsidRPr="000C55C6">
        <w:t xml:space="preserve">                                                       Дьяченко Г.Н</w:t>
      </w:r>
      <w:r w:rsidR="0043024D">
        <w:t>.</w:t>
      </w:r>
    </w:p>
    <w:p w:rsidR="0043024D" w:rsidRDefault="0043024D" w:rsidP="0043024D"/>
    <w:p w:rsidR="0043024D" w:rsidRDefault="0043024D" w:rsidP="0043024D"/>
    <w:p w:rsidR="00641B47" w:rsidRDefault="00641B47" w:rsidP="0043024D"/>
    <w:p w:rsidR="006E740D" w:rsidRDefault="006E740D" w:rsidP="00CC1A8B">
      <w:pPr>
        <w:jc w:val="center"/>
        <w:rPr>
          <w:b/>
          <w:highlight w:val="green"/>
        </w:rPr>
      </w:pPr>
    </w:p>
    <w:p w:rsidR="006E740D" w:rsidRDefault="006E740D" w:rsidP="00CC1A8B">
      <w:pPr>
        <w:jc w:val="center"/>
        <w:rPr>
          <w:b/>
          <w:highlight w:val="green"/>
        </w:rPr>
      </w:pPr>
    </w:p>
    <w:p w:rsidR="00A0038F" w:rsidRPr="000C55C6" w:rsidRDefault="00A0038F" w:rsidP="00CC1A8B">
      <w:pPr>
        <w:jc w:val="center"/>
        <w:rPr>
          <w:b/>
        </w:rPr>
      </w:pPr>
      <w:r w:rsidRPr="001009B5">
        <w:rPr>
          <w:b/>
        </w:rPr>
        <w:t>Ш-6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A0038F" w:rsidRPr="000C55C6" w:rsidRDefault="00A0038F" w:rsidP="006B2662">
      <w:pPr>
        <w:jc w:val="center"/>
        <w:rPr>
          <w:b/>
          <w:iCs/>
        </w:rPr>
      </w:pPr>
      <w:r w:rsidRPr="000C55C6">
        <w:rPr>
          <w:b/>
          <w:iCs/>
        </w:rPr>
        <w:t xml:space="preserve">«Формирование растительного сообщества разделительной косы </w:t>
      </w:r>
    </w:p>
    <w:p w:rsidR="00A0038F" w:rsidRPr="000C55C6" w:rsidRDefault="00A0038F" w:rsidP="00CC1A8B">
      <w:pPr>
        <w:jc w:val="center"/>
        <w:rPr>
          <w:b/>
          <w:iCs/>
        </w:rPr>
      </w:pPr>
      <w:r w:rsidRPr="000C55C6">
        <w:rPr>
          <w:b/>
          <w:iCs/>
        </w:rPr>
        <w:t xml:space="preserve">пруда-охладителя </w:t>
      </w:r>
      <w:proofErr w:type="spellStart"/>
      <w:r w:rsidRPr="000C55C6">
        <w:rPr>
          <w:b/>
          <w:iCs/>
        </w:rPr>
        <w:t>КуАЭС</w:t>
      </w:r>
      <w:proofErr w:type="spellEnd"/>
      <w:r w:rsidRPr="000C55C6">
        <w:rPr>
          <w:b/>
          <w:iCs/>
        </w:rPr>
        <w:t xml:space="preserve"> как пример первичной экологической сукцессии»</w:t>
      </w:r>
    </w:p>
    <w:p w:rsidR="00A0038F" w:rsidRPr="000C55C6" w:rsidRDefault="00A0038F" w:rsidP="00CC1A8B">
      <w:pPr>
        <w:jc w:val="center"/>
        <w:rPr>
          <w:b/>
          <w:iCs/>
        </w:rPr>
      </w:pP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1. Соответствие содержания заявленному направлению </w:t>
      </w:r>
      <w:r w:rsidRPr="000C55C6">
        <w:rPr>
          <w:b/>
          <w:iCs/>
        </w:rPr>
        <w:t>– 3 балла</w:t>
      </w:r>
      <w:r w:rsidRPr="000C55C6">
        <w:rPr>
          <w:iCs/>
        </w:rPr>
        <w:t>. Исследования автора нельзя в полной мере отнести к изучению динамики растительности, т.к. отсутствуют какие-либо последовательные ряды наблюдений.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2. Демонстрация знакомства с научными трудами в исследуемой области </w:t>
      </w:r>
      <w:r w:rsidRPr="000C55C6">
        <w:rPr>
          <w:b/>
          <w:iCs/>
        </w:rPr>
        <w:t>– 2 балла</w:t>
      </w:r>
      <w:r w:rsidRPr="000C55C6">
        <w:rPr>
          <w:iCs/>
        </w:rPr>
        <w:t>. Автором приведены лишь 4 работы общего характера, при этом не упомянута капитальная сводка – «Биологическое разнообразие водоема-охладителя Курской АЭС», созданная учеными Центрально-Черноземного заповедника.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3. Новизна и оригинальность исследования </w:t>
      </w:r>
      <w:r w:rsidRPr="000C55C6">
        <w:rPr>
          <w:b/>
          <w:iCs/>
        </w:rPr>
        <w:t xml:space="preserve">– </w:t>
      </w:r>
      <w:r w:rsidRPr="001009B5">
        <w:rPr>
          <w:b/>
          <w:iCs/>
        </w:rPr>
        <w:t>3</w:t>
      </w:r>
      <w:r w:rsidRPr="000C55C6">
        <w:rPr>
          <w:b/>
          <w:iCs/>
        </w:rPr>
        <w:t xml:space="preserve"> балла</w:t>
      </w:r>
      <w:r w:rsidRPr="000C55C6">
        <w:rPr>
          <w:iCs/>
        </w:rPr>
        <w:t xml:space="preserve">. В тексте приводится лишь небольшое количество видовых названий сосудистых растений, наблюдавшихся автором, все они уже указаны для этой территории ранее в вышеупомянутой книге. 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4. Логичность построения и изложения работы </w:t>
      </w:r>
      <w:r w:rsidRPr="000C55C6">
        <w:rPr>
          <w:b/>
          <w:iCs/>
        </w:rPr>
        <w:t xml:space="preserve">– </w:t>
      </w:r>
      <w:r w:rsidRPr="001009B5">
        <w:rPr>
          <w:b/>
          <w:iCs/>
        </w:rPr>
        <w:t>3</w:t>
      </w:r>
      <w:r w:rsidRPr="000C55C6">
        <w:rPr>
          <w:b/>
          <w:iCs/>
        </w:rPr>
        <w:t xml:space="preserve"> балла</w:t>
      </w:r>
      <w:r w:rsidRPr="000C55C6">
        <w:rPr>
          <w:iCs/>
        </w:rPr>
        <w:t>. При изучении сукцессий растительности необходимо приводить количественные и качественные характеристики различных этапов сукцессии, на временном или пространственном промежутке, в работе такие сведения отсутствуют.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5. Аналитический уровень – </w:t>
      </w:r>
      <w:r w:rsidRPr="001009B5">
        <w:rPr>
          <w:b/>
          <w:iCs/>
        </w:rPr>
        <w:t>3</w:t>
      </w:r>
      <w:r w:rsidRPr="000C55C6">
        <w:rPr>
          <w:b/>
          <w:iCs/>
        </w:rPr>
        <w:t xml:space="preserve"> балла</w:t>
      </w:r>
      <w:r w:rsidRPr="000C55C6">
        <w:rPr>
          <w:iCs/>
        </w:rPr>
        <w:t xml:space="preserve">. Автор не делает обоснованных заключений о принадлежности тех или иных растительных сообществ разделительной дамбы к разным этапам зарастания, отсутствует временная периодизация этих этапов. 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6. Корректность гипотез </w:t>
      </w:r>
      <w:r w:rsidRPr="000C55C6">
        <w:rPr>
          <w:b/>
          <w:iCs/>
        </w:rPr>
        <w:t xml:space="preserve">– </w:t>
      </w:r>
      <w:r w:rsidRPr="001009B5">
        <w:rPr>
          <w:b/>
          <w:iCs/>
        </w:rPr>
        <w:t>3</w:t>
      </w:r>
      <w:r w:rsidRPr="000C55C6">
        <w:rPr>
          <w:b/>
          <w:iCs/>
        </w:rPr>
        <w:t xml:space="preserve"> балла</w:t>
      </w:r>
      <w:r w:rsidRPr="000C55C6">
        <w:rPr>
          <w:iCs/>
        </w:rPr>
        <w:t>. Сформулированная автором гипотеза о принадлежности различных участков разделительной дамбы к различным стадиям сукцессии слабо подкреплена количественным фактическим материалом, отсутствуют какие-либо сравнительные таблицы.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7. Личный вклад автора в исследование </w:t>
      </w:r>
      <w:r w:rsidRPr="000C55C6">
        <w:rPr>
          <w:b/>
          <w:iCs/>
        </w:rPr>
        <w:t>– 4 балла</w:t>
      </w:r>
      <w:r w:rsidRPr="000C55C6">
        <w:rPr>
          <w:iCs/>
        </w:rPr>
        <w:t>. Так как исследованная территория является закрытой для посещения, то, очевидно, автор пользовался помощью, но все же большая часть исследований проведена им самостоятельно.</w:t>
      </w: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8. Значение сделанных выводов для теории и практики – </w:t>
      </w:r>
      <w:r w:rsidRPr="001009B5">
        <w:rPr>
          <w:b/>
          <w:iCs/>
        </w:rPr>
        <w:t>3</w:t>
      </w:r>
      <w:r w:rsidRPr="000C55C6">
        <w:rPr>
          <w:b/>
          <w:iCs/>
        </w:rPr>
        <w:t xml:space="preserve"> балла</w:t>
      </w:r>
      <w:r w:rsidRPr="000C55C6">
        <w:rPr>
          <w:iCs/>
        </w:rPr>
        <w:t>. Сформулированные выводы носят общий характер, без каких-либо практических рекомендаций и теоретических обобщений.</w:t>
      </w:r>
    </w:p>
    <w:p w:rsidR="00A0038F" w:rsidRPr="000C55C6" w:rsidRDefault="00A0038F" w:rsidP="00CC1A8B">
      <w:pPr>
        <w:rPr>
          <w:iCs/>
        </w:rPr>
      </w:pPr>
    </w:p>
    <w:p w:rsidR="00A0038F" w:rsidRPr="000C55C6" w:rsidRDefault="00A0038F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Итого: </w:t>
      </w:r>
      <w:r w:rsidRPr="000C55C6">
        <w:rPr>
          <w:b/>
          <w:iCs/>
        </w:rPr>
        <w:t>24 балла.</w:t>
      </w:r>
    </w:p>
    <w:p w:rsidR="00A0038F" w:rsidRPr="000C55C6" w:rsidRDefault="00A0038F" w:rsidP="00CC1A8B">
      <w:pPr>
        <w:ind w:firstLine="708"/>
        <w:jc w:val="both"/>
        <w:rPr>
          <w:iCs/>
        </w:rPr>
      </w:pPr>
    </w:p>
    <w:p w:rsidR="00A0038F" w:rsidRPr="000C55C6" w:rsidRDefault="00A0038F" w:rsidP="0043024D">
      <w:pPr>
        <w:jc w:val="both"/>
        <w:rPr>
          <w:iCs/>
        </w:rPr>
      </w:pPr>
      <w:r w:rsidRPr="000C55C6">
        <w:rPr>
          <w:iCs/>
        </w:rPr>
        <w:t xml:space="preserve">Доктор биологических наук, </w:t>
      </w:r>
    </w:p>
    <w:p w:rsidR="00A0038F" w:rsidRPr="000C55C6" w:rsidRDefault="00A0038F" w:rsidP="0043024D">
      <w:pPr>
        <w:jc w:val="both"/>
        <w:rPr>
          <w:iCs/>
        </w:rPr>
      </w:pPr>
      <w:r w:rsidRPr="000C55C6">
        <w:rPr>
          <w:iCs/>
        </w:rPr>
        <w:t>профессор кафедры общей биологии и экологии</w:t>
      </w:r>
    </w:p>
    <w:p w:rsidR="00A0038F" w:rsidRPr="000C55C6" w:rsidRDefault="00A0038F" w:rsidP="0043024D">
      <w:pPr>
        <w:rPr>
          <w:iCs/>
        </w:rPr>
      </w:pPr>
      <w:r w:rsidRPr="001009B5">
        <w:rPr>
          <w:iCs/>
        </w:rPr>
        <w:t>Ку</w:t>
      </w:r>
      <w:r w:rsidRPr="000C55C6">
        <w:rPr>
          <w:iCs/>
        </w:rPr>
        <w:t xml:space="preserve">рского государственного университета                             </w:t>
      </w:r>
      <w:r w:rsidR="00CA2CB5">
        <w:rPr>
          <w:iCs/>
        </w:rPr>
        <w:t xml:space="preserve">                 </w:t>
      </w:r>
      <w:r w:rsidRPr="000C55C6">
        <w:rPr>
          <w:iCs/>
        </w:rPr>
        <w:t xml:space="preserve">Полуянов А.В.     </w:t>
      </w: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41B47" w:rsidRDefault="00641B47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41B47" w:rsidRDefault="00641B47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6E740D" w:rsidRDefault="006E740D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  <w:proofErr w:type="gramStart"/>
      <w:r w:rsidRPr="001009B5">
        <w:rPr>
          <w:b/>
        </w:rPr>
        <w:t>Ш</w:t>
      </w:r>
      <w:proofErr w:type="gramEnd"/>
      <w:r w:rsidRPr="001009B5">
        <w:rPr>
          <w:b/>
        </w:rPr>
        <w:t xml:space="preserve"> - 7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F6749F" w:rsidRPr="000C55C6" w:rsidRDefault="00F6749F" w:rsidP="006B2662">
      <w:pPr>
        <w:ind w:firstLine="737"/>
        <w:jc w:val="center"/>
        <w:rPr>
          <w:b/>
        </w:rPr>
      </w:pPr>
      <w:r w:rsidRPr="000C55C6">
        <w:rPr>
          <w:b/>
        </w:rPr>
        <w:t>«Микробиологическая характеристика Голубой бухты в рекреационный период»</w:t>
      </w:r>
    </w:p>
    <w:p w:rsidR="00F6749F" w:rsidRPr="000C55C6" w:rsidRDefault="00F6749F" w:rsidP="00CC1A8B">
      <w:pPr>
        <w:ind w:firstLine="737"/>
        <w:jc w:val="center"/>
        <w:rPr>
          <w:b/>
        </w:rPr>
      </w:pP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bCs/>
        </w:rPr>
      </w:pPr>
      <w:r w:rsidRPr="000C55C6">
        <w:t xml:space="preserve">Содержание работы в полной мере соответствует заявленному направлению. Предложенная тема действительно актуальна, так как </w:t>
      </w:r>
      <w:r w:rsidRPr="000C55C6">
        <w:rPr>
          <w:bCs/>
        </w:rPr>
        <w:t>изучение экологического состояния и оценка загрязнения прибрежных экосистем</w:t>
      </w:r>
      <w:r w:rsidRPr="000C55C6">
        <w:rPr>
          <w:spacing w:val="-6"/>
        </w:rPr>
        <w:t>,</w:t>
      </w:r>
      <w:r w:rsidRPr="000C55C6">
        <w:t xml:space="preserve"> продолжает оставаться одной из основных задач современной экологии, а</w:t>
      </w:r>
      <w:r w:rsidRPr="000C55C6">
        <w:rPr>
          <w:bCs/>
        </w:rPr>
        <w:t xml:space="preserve"> расчет экологической ёмкости акватории, позволит определить допустимую антропогенную нагрузку и планировать социально-экономическое развитие региона проведения исследований.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  <w:r w:rsidRPr="000C55C6">
        <w:t xml:space="preserve"> Обширный теоретический материал по данной тематике демонстрирует глубокие знания автора в исследуемой области. Работа имеет очевидный экспериментальный характер, что свидетельствует о большом личном вкладе автора в исследование. 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color w:val="FF0000"/>
        </w:rPr>
      </w:pPr>
      <w:r w:rsidRPr="000C55C6">
        <w:rPr>
          <w:color w:val="000000" w:themeColor="text1"/>
        </w:rPr>
        <w:t xml:space="preserve">Заслуживает поощрение и большое количество литературных источников, которые автор проанализировал в ходе своей работы. Важным аспектом работы являются </w:t>
      </w:r>
      <w:r w:rsidRPr="000C55C6">
        <w:rPr>
          <w:color w:val="000000" w:themeColor="text1"/>
          <w:spacing w:val="-6"/>
        </w:rPr>
        <w:t xml:space="preserve">рекомендации по </w:t>
      </w:r>
      <w:r w:rsidRPr="000C55C6">
        <w:rPr>
          <w:color w:val="000000" w:themeColor="text1"/>
        </w:rPr>
        <w:t>сохранению и улучшению экологического состояния Голубой бухты</w:t>
      </w:r>
      <w:r w:rsidRPr="000C55C6">
        <w:rPr>
          <w:color w:val="000000" w:themeColor="text1"/>
          <w:spacing w:val="-6"/>
        </w:rPr>
        <w:t>, которые предложены и обоснованы автором работы.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color w:val="000000" w:themeColor="text1"/>
        </w:rPr>
      </w:pPr>
      <w:proofErr w:type="gramStart"/>
      <w:r w:rsidRPr="000C55C6">
        <w:t xml:space="preserve">Остается не совсем понятным тот факт, что автор уделяет большое внимание нефтяным углеводородам, нефти, нефтепродуктам как наиболее распространенным загрязняющим веществам в Мировом океане, а также </w:t>
      </w:r>
      <w:proofErr w:type="spellStart"/>
      <w:r w:rsidRPr="000C55C6">
        <w:t>нефтеокисляющим</w:t>
      </w:r>
      <w:proofErr w:type="spellEnd"/>
      <w:r w:rsidRPr="000C55C6">
        <w:t xml:space="preserve"> бактериям, играющим особую роль в функционировании морских экосистем, благодаря способности к трансформации углеводородов  прибрежной зоны и грунта, где активно накапливается нефть, но при этом объектом изучения и проведения экспериментальных работ автора является территория неподверженная</w:t>
      </w:r>
      <w:proofErr w:type="gramEnd"/>
      <w:r w:rsidRPr="000C55C6">
        <w:t xml:space="preserve"> нефтяному загрязнению. (Голубая бухта находится неподалеку от дачных поселков, отелей, различных </w:t>
      </w:r>
      <w:r w:rsidRPr="000C55C6">
        <w:rPr>
          <w:color w:val="000000" w:themeColor="text1"/>
        </w:rPr>
        <w:t>развлекательных заведений</w:t>
      </w:r>
      <w:proofErr w:type="gramStart"/>
      <w:r w:rsidRPr="000C55C6">
        <w:rPr>
          <w:color w:val="000000" w:themeColor="text1"/>
        </w:rPr>
        <w:t>.Э</w:t>
      </w:r>
      <w:proofErr w:type="gramEnd"/>
      <w:r w:rsidRPr="000C55C6">
        <w:rPr>
          <w:color w:val="000000" w:themeColor="text1"/>
        </w:rPr>
        <w:t>то означает вероятность выброса загрязняющих веществ в акваторию исследуемой бухты, но далеко не нефтепродуктов).</w:t>
      </w:r>
    </w:p>
    <w:p w:rsidR="00F6749F" w:rsidRPr="000C55C6" w:rsidRDefault="00F6749F" w:rsidP="00CC1A8B">
      <w:pPr>
        <w:shd w:val="clear" w:color="auto" w:fill="FFFFFF"/>
        <w:ind w:left="-142" w:firstLine="851"/>
        <w:jc w:val="both"/>
      </w:pPr>
      <w:r w:rsidRPr="000C55C6">
        <w:rPr>
          <w:color w:val="FF0000"/>
          <w:spacing w:val="-6"/>
        </w:rPr>
        <w:t>.</w:t>
      </w:r>
      <w:r w:rsidRPr="000C55C6">
        <w:t>Оценки по пунктам:</w:t>
      </w:r>
    </w:p>
    <w:p w:rsidR="00F6749F" w:rsidRPr="000C55C6" w:rsidRDefault="00F6749F" w:rsidP="00CC1A8B">
      <w:pPr>
        <w:ind w:firstLine="709"/>
        <w:jc w:val="both"/>
      </w:pPr>
      <w:r w:rsidRPr="000C55C6">
        <w:t>– соответствие содержания заявленному направлению - 5</w:t>
      </w:r>
    </w:p>
    <w:p w:rsidR="00F6749F" w:rsidRPr="000C55C6" w:rsidRDefault="00F6749F" w:rsidP="00CC1A8B">
      <w:pPr>
        <w:ind w:firstLine="709"/>
        <w:jc w:val="both"/>
      </w:pPr>
      <w:r w:rsidRPr="000C55C6">
        <w:t>– демонстрация знакомства с научными трудами в исследуемой области - 5</w:t>
      </w:r>
    </w:p>
    <w:p w:rsidR="00F6749F" w:rsidRPr="000C55C6" w:rsidRDefault="00F6749F" w:rsidP="00CC1A8B">
      <w:pPr>
        <w:ind w:firstLine="709"/>
        <w:jc w:val="both"/>
      </w:pPr>
      <w:r w:rsidRPr="000C55C6">
        <w:t>– новизна и оригинальность исследования - 4</w:t>
      </w:r>
    </w:p>
    <w:p w:rsidR="00F6749F" w:rsidRPr="000C55C6" w:rsidRDefault="00F6749F" w:rsidP="00CC1A8B">
      <w:pPr>
        <w:ind w:firstLine="709"/>
        <w:jc w:val="both"/>
      </w:pPr>
      <w:r w:rsidRPr="000C55C6">
        <w:t xml:space="preserve">– логичность построения и изложения работы - </w:t>
      </w:r>
      <w:r w:rsidRPr="001009B5">
        <w:t>3</w:t>
      </w:r>
    </w:p>
    <w:p w:rsidR="00F6749F" w:rsidRPr="000C55C6" w:rsidRDefault="00F6749F" w:rsidP="00CC1A8B">
      <w:pPr>
        <w:ind w:firstLine="709"/>
        <w:jc w:val="both"/>
      </w:pPr>
      <w:r w:rsidRPr="000C55C6">
        <w:t>– аналитический уровень - 5</w:t>
      </w:r>
    </w:p>
    <w:p w:rsidR="00F6749F" w:rsidRPr="000C55C6" w:rsidRDefault="00F6749F" w:rsidP="00CC1A8B">
      <w:pPr>
        <w:ind w:firstLine="709"/>
        <w:jc w:val="both"/>
      </w:pPr>
      <w:r w:rsidRPr="000C55C6">
        <w:t>– корректность гипотез - 5</w:t>
      </w:r>
    </w:p>
    <w:p w:rsidR="00F6749F" w:rsidRPr="000C55C6" w:rsidRDefault="00F6749F" w:rsidP="00CC1A8B">
      <w:pPr>
        <w:ind w:firstLine="709"/>
        <w:jc w:val="both"/>
      </w:pPr>
      <w:r w:rsidRPr="000C55C6">
        <w:t>– личный вклад автора в исследование - 5</w:t>
      </w:r>
    </w:p>
    <w:p w:rsidR="00F6749F" w:rsidRPr="000C55C6" w:rsidRDefault="00F6749F" w:rsidP="00CC1A8B">
      <w:pPr>
        <w:ind w:firstLine="709"/>
        <w:jc w:val="both"/>
      </w:pPr>
      <w:r w:rsidRPr="000C55C6">
        <w:t>– значение сделанных выводов для теории и практики - 5.</w:t>
      </w:r>
    </w:p>
    <w:p w:rsidR="00F6749F" w:rsidRPr="000C55C6" w:rsidRDefault="00F6749F" w:rsidP="00CC1A8B">
      <w:pPr>
        <w:ind w:firstLine="737"/>
        <w:rPr>
          <w:b/>
        </w:rPr>
      </w:pPr>
      <w:r w:rsidRPr="000C55C6">
        <w:rPr>
          <w:b/>
        </w:rPr>
        <w:t>Итого – 3</w:t>
      </w:r>
      <w:r w:rsidRPr="001009B5">
        <w:rPr>
          <w:b/>
        </w:rPr>
        <w:t>7</w:t>
      </w:r>
      <w:r w:rsidRPr="000C55C6">
        <w:rPr>
          <w:b/>
        </w:rPr>
        <w:t xml:space="preserve"> баллов</w:t>
      </w:r>
    </w:p>
    <w:p w:rsidR="00F6749F" w:rsidRPr="000C55C6" w:rsidRDefault="00F6749F" w:rsidP="00CC1A8B">
      <w:pPr>
        <w:ind w:firstLine="709"/>
        <w:jc w:val="both"/>
      </w:pPr>
    </w:p>
    <w:p w:rsidR="0066450A" w:rsidRDefault="00F6749F" w:rsidP="0066450A">
      <w:pPr>
        <w:jc w:val="both"/>
      </w:pPr>
      <w:r w:rsidRPr="000C55C6">
        <w:t xml:space="preserve">Доктор биологических наук, </w:t>
      </w:r>
    </w:p>
    <w:p w:rsidR="00CA2CB5" w:rsidRDefault="0066450A" w:rsidP="0066450A">
      <w:pPr>
        <w:jc w:val="both"/>
      </w:pPr>
      <w:r>
        <w:t xml:space="preserve">профессор </w:t>
      </w:r>
      <w:r w:rsidR="00F6749F" w:rsidRPr="000C55C6">
        <w:t xml:space="preserve">кафедры </w:t>
      </w:r>
    </w:p>
    <w:p w:rsidR="00CA2CB5" w:rsidRDefault="00F6749F" w:rsidP="0066450A">
      <w:pPr>
        <w:jc w:val="both"/>
      </w:pPr>
      <w:r w:rsidRPr="000C55C6">
        <w:t xml:space="preserve">общей биологии и экологии </w:t>
      </w:r>
    </w:p>
    <w:p w:rsidR="00F6749F" w:rsidRPr="000C55C6" w:rsidRDefault="00CA2CB5" w:rsidP="0066450A">
      <w:pPr>
        <w:jc w:val="both"/>
      </w:pPr>
      <w:r>
        <w:t>Курского государственного университета</w:t>
      </w:r>
      <w:r w:rsidR="00F6749F" w:rsidRPr="000C55C6">
        <w:t xml:space="preserve">                                           Белова Т.А.</w:t>
      </w:r>
    </w:p>
    <w:p w:rsidR="00A0038F" w:rsidRPr="000C55C6" w:rsidRDefault="00A0038F" w:rsidP="00CC1A8B">
      <w:pPr>
        <w:jc w:val="center"/>
        <w:rPr>
          <w:iCs/>
        </w:rPr>
      </w:pPr>
    </w:p>
    <w:p w:rsidR="00F6749F" w:rsidRPr="000C55C6" w:rsidRDefault="00F6749F" w:rsidP="00CC1A8B">
      <w:pPr>
        <w:jc w:val="center"/>
        <w:rPr>
          <w:iCs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CC1A8B" w:rsidRPr="000C55C6" w:rsidRDefault="00CC1A8B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705D70" w:rsidRDefault="00705D70" w:rsidP="00CC1A8B">
      <w:pPr>
        <w:ind w:firstLine="737"/>
        <w:jc w:val="center"/>
        <w:rPr>
          <w:b/>
        </w:rPr>
      </w:pPr>
    </w:p>
    <w:p w:rsidR="00705D70" w:rsidRDefault="00705D70" w:rsidP="00CC1A8B">
      <w:pPr>
        <w:ind w:firstLine="737"/>
        <w:jc w:val="center"/>
        <w:rPr>
          <w:b/>
        </w:rPr>
      </w:pPr>
    </w:p>
    <w:p w:rsidR="00705D70" w:rsidRDefault="00705D70" w:rsidP="00CC1A8B">
      <w:pPr>
        <w:ind w:firstLine="737"/>
        <w:jc w:val="center"/>
        <w:rPr>
          <w:b/>
        </w:rPr>
      </w:pPr>
    </w:p>
    <w:p w:rsidR="00705D70" w:rsidRDefault="00705D70" w:rsidP="00CC1A8B">
      <w:pPr>
        <w:ind w:firstLine="737"/>
        <w:jc w:val="center"/>
        <w:rPr>
          <w:b/>
        </w:rPr>
      </w:pPr>
    </w:p>
    <w:p w:rsidR="00CC1A8B" w:rsidRPr="000C55C6" w:rsidRDefault="00CC1A8B" w:rsidP="00CC1A8B">
      <w:pPr>
        <w:ind w:firstLine="737"/>
        <w:jc w:val="center"/>
        <w:rPr>
          <w:b/>
        </w:rPr>
      </w:pPr>
      <w:proofErr w:type="gramStart"/>
      <w:r w:rsidRPr="00CE63A9">
        <w:rPr>
          <w:b/>
        </w:rPr>
        <w:t>Ш</w:t>
      </w:r>
      <w:proofErr w:type="gramEnd"/>
      <w:r w:rsidRPr="00CE63A9">
        <w:rPr>
          <w:b/>
        </w:rPr>
        <w:t xml:space="preserve"> - 8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F6749F" w:rsidRPr="000C55C6" w:rsidRDefault="00F6749F" w:rsidP="006B2662">
      <w:pPr>
        <w:ind w:firstLine="737"/>
        <w:jc w:val="center"/>
        <w:rPr>
          <w:b/>
        </w:rPr>
      </w:pPr>
      <w:r w:rsidRPr="000C55C6">
        <w:rPr>
          <w:b/>
          <w:i/>
        </w:rPr>
        <w:t>«</w:t>
      </w:r>
      <w:r w:rsidRPr="000C55C6">
        <w:rPr>
          <w:b/>
        </w:rPr>
        <w:t>Исследование козьего молока домашнего хозяйства и козьего молока промышленного производства по основным показателям качества</w:t>
      </w:r>
      <w:r w:rsidRPr="000C55C6">
        <w:rPr>
          <w:b/>
          <w:i/>
        </w:rPr>
        <w:t>»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  <w:r w:rsidRPr="000C55C6">
        <w:t xml:space="preserve">Проведенная автором работа затрагивает важную проблему современного человечества и, несомненно, имеет большую актуальность, так как обращает внимание на важную составляющую - здоровье человека, его питание, как </w:t>
      </w:r>
      <w:proofErr w:type="gramStart"/>
      <w:r w:rsidRPr="000C55C6">
        <w:t>главной</w:t>
      </w:r>
      <w:proofErr w:type="gramEnd"/>
      <w:r w:rsidRPr="000C55C6">
        <w:t xml:space="preserve"> определяющей роста и развития. Экология питания в последние десятилетия является самостоятельным разделом экологии, так как качество продуктов питания можно рассматривать как постоянно воздействующий экологический фактор.</w:t>
      </w:r>
      <w:r w:rsidRPr="000C55C6">
        <w:rPr>
          <w:color w:val="000000"/>
          <w:shd w:val="clear" w:color="auto" w:fill="FFFFFF"/>
        </w:rPr>
        <w:t xml:space="preserve"> И именно </w:t>
      </w:r>
      <w:r w:rsidRPr="000C55C6">
        <w:t>качество питания во многом перестало соответствовать потребностям современного человека, из-за нерациональности питания, современных технологий переработки и хранения продуктов.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  <w:rPr>
          <w:color w:val="000000" w:themeColor="text1"/>
        </w:rPr>
      </w:pPr>
      <w:r w:rsidRPr="000C55C6">
        <w:rPr>
          <w:color w:val="000000" w:themeColor="text1"/>
        </w:rPr>
        <w:t xml:space="preserve">Автор показал достаточное владение теоретическим материалом. Заслуживает поощрение хорошее владение методиками при изучениифизико-химического анализа, </w:t>
      </w:r>
      <w:proofErr w:type="gramStart"/>
      <w:r w:rsidRPr="000C55C6">
        <w:rPr>
          <w:color w:val="000000" w:themeColor="text1"/>
        </w:rPr>
        <w:t>включающие</w:t>
      </w:r>
      <w:proofErr w:type="gramEnd"/>
      <w:r w:rsidRPr="000C55C6">
        <w:rPr>
          <w:color w:val="000000" w:themeColor="text1"/>
        </w:rPr>
        <w:t xml:space="preserve"> ультразвуковое исследование, ИК-спектрометрию, молекулярно-люминесцентную спектрометрия</w:t>
      </w:r>
    </w:p>
    <w:p w:rsidR="00F6749F" w:rsidRPr="000C55C6" w:rsidRDefault="00F6749F" w:rsidP="00CC1A8B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0C55C6">
        <w:t xml:space="preserve">Автор проводит исследования на собственном </w:t>
      </w:r>
      <w:r w:rsidRPr="000C55C6">
        <w:rPr>
          <w:color w:val="000000"/>
          <w:shd w:val="clear" w:color="auto" w:fill="FFFFFF"/>
        </w:rPr>
        <w:t xml:space="preserve">приусадебном хозяйстве, в котором живут дойные козы, и сравнивает основные показатели качества козьего молока своего хозяйства и молока промышленного производства. Этот факт ставит под сомнение объективности полученных результатов. Более объективными могли бы быть исследования и выводы, сделанные на их основе, если в эксперимент были бы включены образцы молока домашнего, но приобретенного на рынке (так как автор в качестве вывода по работе </w:t>
      </w:r>
      <w:r w:rsidRPr="000C55C6">
        <w:t>рекомендует употребление козьего молока домашнего хозяйства)</w:t>
      </w:r>
      <w:r w:rsidRPr="000C55C6">
        <w:rPr>
          <w:color w:val="000000"/>
          <w:shd w:val="clear" w:color="auto" w:fill="FFFFFF"/>
        </w:rPr>
        <w:t xml:space="preserve">. 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rPr>
          <w:color w:val="C00000"/>
        </w:rPr>
      </w:pPr>
      <w:r w:rsidRPr="000C55C6">
        <w:rPr>
          <w:color w:val="C00000"/>
        </w:rPr>
        <w:t xml:space="preserve">.                                                                                            </w:t>
      </w:r>
    </w:p>
    <w:p w:rsidR="00F6749F" w:rsidRPr="000C55C6" w:rsidRDefault="00F6749F" w:rsidP="00CC1A8B">
      <w:pPr>
        <w:ind w:firstLine="737"/>
        <w:jc w:val="both"/>
      </w:pPr>
      <w:r w:rsidRPr="000C55C6">
        <w:t>Оценки по пунктам:</w:t>
      </w:r>
    </w:p>
    <w:p w:rsidR="00F6749F" w:rsidRPr="000C55C6" w:rsidRDefault="00F6749F" w:rsidP="00CC1A8B">
      <w:pPr>
        <w:ind w:firstLine="709"/>
        <w:jc w:val="both"/>
      </w:pPr>
      <w:r w:rsidRPr="000C55C6">
        <w:t>– соответствие содержания заявленному направлению - 5</w:t>
      </w:r>
    </w:p>
    <w:p w:rsidR="00F6749F" w:rsidRPr="000C55C6" w:rsidRDefault="00F6749F" w:rsidP="00CC1A8B">
      <w:pPr>
        <w:ind w:firstLine="709"/>
        <w:jc w:val="both"/>
      </w:pPr>
      <w:r w:rsidRPr="000C55C6">
        <w:t>– демонстрация знакомства с научными трудами в исследуемой области - 5</w:t>
      </w:r>
    </w:p>
    <w:p w:rsidR="00F6749F" w:rsidRPr="000C55C6" w:rsidRDefault="00F6749F" w:rsidP="00CC1A8B">
      <w:pPr>
        <w:ind w:firstLine="709"/>
        <w:jc w:val="both"/>
      </w:pPr>
      <w:r w:rsidRPr="000C55C6">
        <w:t>– новизна и оригинальность исследования - 4</w:t>
      </w:r>
    </w:p>
    <w:p w:rsidR="00F6749F" w:rsidRPr="000C55C6" w:rsidRDefault="00F6749F" w:rsidP="00CC1A8B">
      <w:pPr>
        <w:ind w:firstLine="709"/>
        <w:jc w:val="both"/>
      </w:pPr>
      <w:r w:rsidRPr="000C55C6">
        <w:t>– логичность построения и изложения работы - 5</w:t>
      </w:r>
    </w:p>
    <w:p w:rsidR="00F6749F" w:rsidRPr="000C55C6" w:rsidRDefault="00F6749F" w:rsidP="00CC1A8B">
      <w:pPr>
        <w:ind w:firstLine="709"/>
        <w:jc w:val="both"/>
      </w:pPr>
      <w:r w:rsidRPr="000C55C6">
        <w:t xml:space="preserve">– аналитический уровень - </w:t>
      </w:r>
      <w:r w:rsidRPr="00CE63A9">
        <w:t>4</w:t>
      </w:r>
    </w:p>
    <w:p w:rsidR="00F6749F" w:rsidRPr="000C55C6" w:rsidRDefault="00F6749F" w:rsidP="00CC1A8B">
      <w:pPr>
        <w:ind w:firstLine="709"/>
        <w:jc w:val="both"/>
      </w:pPr>
      <w:r w:rsidRPr="000C55C6">
        <w:t>– корректность гипотез - 5</w:t>
      </w:r>
    </w:p>
    <w:p w:rsidR="00F6749F" w:rsidRPr="000C55C6" w:rsidRDefault="00F6749F" w:rsidP="00CC1A8B">
      <w:pPr>
        <w:ind w:firstLine="709"/>
        <w:jc w:val="both"/>
      </w:pPr>
      <w:r w:rsidRPr="000C55C6">
        <w:t>– личный вклад автора в исследование - 5</w:t>
      </w:r>
    </w:p>
    <w:p w:rsidR="00F6749F" w:rsidRPr="000C55C6" w:rsidRDefault="00F6749F" w:rsidP="00CC1A8B">
      <w:pPr>
        <w:ind w:firstLine="709"/>
        <w:jc w:val="both"/>
      </w:pPr>
      <w:r w:rsidRPr="000C55C6">
        <w:t xml:space="preserve">– значение сделанных выводов для теории и практики </w:t>
      </w:r>
      <w:r w:rsidR="00696AAD">
        <w:t>–</w:t>
      </w:r>
      <w:r w:rsidR="00CE63A9">
        <w:t xml:space="preserve"> </w:t>
      </w:r>
      <w:r w:rsidR="00696AAD" w:rsidRPr="00CE63A9">
        <w:t>4</w:t>
      </w:r>
      <w:r w:rsidRPr="00CE63A9">
        <w:t>.</w:t>
      </w:r>
    </w:p>
    <w:p w:rsidR="00F6749F" w:rsidRPr="000C55C6" w:rsidRDefault="00F6749F" w:rsidP="00CC1A8B">
      <w:pPr>
        <w:ind w:firstLine="737"/>
        <w:rPr>
          <w:b/>
          <w:bCs/>
        </w:rPr>
      </w:pPr>
      <w:r w:rsidRPr="000C55C6">
        <w:rPr>
          <w:b/>
          <w:bCs/>
        </w:rPr>
        <w:t xml:space="preserve">Итого –  </w:t>
      </w:r>
      <w:r w:rsidR="00696AAD" w:rsidRPr="00CE63A9">
        <w:rPr>
          <w:b/>
          <w:bCs/>
        </w:rPr>
        <w:t>37</w:t>
      </w:r>
      <w:r w:rsidR="00696AAD">
        <w:rPr>
          <w:b/>
          <w:bCs/>
        </w:rPr>
        <w:t xml:space="preserve"> </w:t>
      </w:r>
      <w:r w:rsidRPr="000C55C6">
        <w:rPr>
          <w:b/>
          <w:bCs/>
        </w:rPr>
        <w:t>баллов</w:t>
      </w:r>
    </w:p>
    <w:p w:rsidR="00F6749F" w:rsidRPr="000C55C6" w:rsidRDefault="00F6749F" w:rsidP="00CC1A8B">
      <w:pPr>
        <w:ind w:firstLine="709"/>
        <w:jc w:val="both"/>
      </w:pPr>
    </w:p>
    <w:p w:rsidR="00705D70" w:rsidRDefault="00F6749F" w:rsidP="00705D70">
      <w:pPr>
        <w:jc w:val="both"/>
      </w:pPr>
      <w:r w:rsidRPr="000C55C6">
        <w:t>Доктор биологических наук,</w:t>
      </w:r>
    </w:p>
    <w:p w:rsidR="00CA2CB5" w:rsidRDefault="00F6749F" w:rsidP="00705D70">
      <w:pPr>
        <w:jc w:val="both"/>
      </w:pPr>
      <w:r w:rsidRPr="000C55C6">
        <w:t>профессор кафедры</w:t>
      </w:r>
    </w:p>
    <w:p w:rsidR="00CA2CB5" w:rsidRDefault="00F6749F" w:rsidP="00705D70">
      <w:pPr>
        <w:jc w:val="both"/>
      </w:pPr>
      <w:r w:rsidRPr="000C55C6">
        <w:t xml:space="preserve">общей биологии и экологии   </w:t>
      </w:r>
    </w:p>
    <w:p w:rsidR="00F6749F" w:rsidRPr="000C55C6" w:rsidRDefault="00CA2CB5" w:rsidP="00705D70">
      <w:pPr>
        <w:jc w:val="both"/>
      </w:pPr>
      <w:r>
        <w:t>Курского государственного университета</w:t>
      </w:r>
      <w:r w:rsidR="00F6749F" w:rsidRPr="000C55C6">
        <w:t xml:space="preserve">                                    Белова Т.А.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center"/>
      </w:pP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center"/>
        <w:rPr>
          <w:b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705D70" w:rsidRDefault="00705D70" w:rsidP="00CC1A8B">
      <w:pPr>
        <w:jc w:val="center"/>
        <w:rPr>
          <w:b/>
          <w:bCs/>
        </w:rPr>
      </w:pPr>
    </w:p>
    <w:p w:rsidR="003E0AAB" w:rsidRDefault="003E0AAB" w:rsidP="00CC1A8B">
      <w:pPr>
        <w:jc w:val="center"/>
        <w:rPr>
          <w:b/>
          <w:bCs/>
        </w:rPr>
      </w:pPr>
    </w:p>
    <w:p w:rsidR="00F6749F" w:rsidRPr="000C55C6" w:rsidRDefault="00CC1A8B" w:rsidP="00CC1A8B">
      <w:pPr>
        <w:jc w:val="center"/>
        <w:rPr>
          <w:iCs/>
        </w:rPr>
      </w:pPr>
      <w:r w:rsidRPr="000C55C6">
        <w:rPr>
          <w:b/>
          <w:bCs/>
        </w:rPr>
        <w:t>Ш</w:t>
      </w:r>
      <w:r w:rsidR="00705D70">
        <w:rPr>
          <w:b/>
          <w:bCs/>
        </w:rPr>
        <w:t>-</w:t>
      </w:r>
      <w:r w:rsidRPr="000C55C6">
        <w:rPr>
          <w:b/>
          <w:bCs/>
        </w:rPr>
        <w:t>9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6B2662">
      <w:pPr>
        <w:jc w:val="center"/>
        <w:rPr>
          <w:b/>
          <w:bCs/>
        </w:rPr>
      </w:pPr>
      <w:r w:rsidRPr="000C55C6">
        <w:rPr>
          <w:b/>
          <w:bCs/>
        </w:rPr>
        <w:t xml:space="preserve">«Отвалы – пути решения проблемы» </w:t>
      </w:r>
    </w:p>
    <w:p w:rsidR="008C5D4D" w:rsidRPr="000C55C6" w:rsidRDefault="008C5D4D" w:rsidP="00CC1A8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</w:pPr>
            <w:r w:rsidRPr="000C55C6">
              <w:t>Соответствие критериям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Содержание работы относится к </w:t>
            </w:r>
            <w:proofErr w:type="spellStart"/>
            <w:r w:rsidR="00705D70">
              <w:t>экологизации</w:t>
            </w:r>
            <w:proofErr w:type="spellEnd"/>
            <w:r w:rsidR="00705D70">
              <w:t xml:space="preserve"> природопользования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Представлены справочные материалы, обзор периодической научной литературы по теме отсутствует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Новизна и оригинальность исследования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Работа не отличается новизной и оригинальностью.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Материал представлен логично.  Отсутствует связь текста с таблицами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Материал проанализирован и представлен в виде таблиц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Гипотеза корректна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в исследование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Демонстрация личного вклада автора низкая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2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Выводы отсутствуют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  <w:r w:rsidRPr="000C55C6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  <w:highlight w:val="yellow"/>
              </w:rPr>
            </w:pPr>
            <w:r w:rsidRPr="000C55C6">
              <w:rPr>
                <w:b/>
                <w:bCs/>
              </w:rPr>
              <w:t>23</w:t>
            </w:r>
          </w:p>
        </w:tc>
      </w:tr>
    </w:tbl>
    <w:p w:rsidR="008C5D4D" w:rsidRPr="000C55C6" w:rsidRDefault="008C5D4D" w:rsidP="00CC1A8B">
      <w:pPr>
        <w:jc w:val="center"/>
      </w:pPr>
    </w:p>
    <w:p w:rsidR="008C5D4D" w:rsidRPr="000C55C6" w:rsidRDefault="008C5D4D" w:rsidP="00CC1A8B">
      <w:pPr>
        <w:jc w:val="both"/>
      </w:pPr>
    </w:p>
    <w:p w:rsidR="008C5D4D" w:rsidRPr="000C55C6" w:rsidRDefault="008C5D4D" w:rsidP="00CC1A8B">
      <w:pPr>
        <w:jc w:val="both"/>
      </w:pPr>
      <w:r w:rsidRPr="000C55C6">
        <w:t>Кандидат биологических наук,</w:t>
      </w:r>
    </w:p>
    <w:p w:rsidR="003E0AAB" w:rsidRDefault="008C5D4D" w:rsidP="00CC1A8B">
      <w:pPr>
        <w:jc w:val="both"/>
      </w:pPr>
      <w:r w:rsidRPr="000C55C6">
        <w:t>доцент кафедры</w:t>
      </w:r>
    </w:p>
    <w:p w:rsidR="008C5D4D" w:rsidRPr="000C55C6" w:rsidRDefault="008C5D4D" w:rsidP="003E0AAB">
      <w:pPr>
        <w:jc w:val="both"/>
      </w:pPr>
      <w:r w:rsidRPr="000C55C6">
        <w:t xml:space="preserve">общей биологии и </w:t>
      </w:r>
      <w:r w:rsidR="003E0AAB">
        <w:t>экологии</w:t>
      </w:r>
    </w:p>
    <w:p w:rsidR="008C5D4D" w:rsidRPr="000C55C6" w:rsidRDefault="008C5D4D" w:rsidP="00CC1A8B">
      <w:pPr>
        <w:jc w:val="both"/>
      </w:pPr>
      <w:r w:rsidRPr="000C55C6">
        <w:t>Курского государственного университета                                                     Миронов С.Ю.</w:t>
      </w:r>
    </w:p>
    <w:p w:rsidR="00CC1A8B" w:rsidRPr="000C55C6" w:rsidRDefault="00CC1A8B" w:rsidP="00CC1A8B">
      <w:pPr>
        <w:jc w:val="both"/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3E0AAB" w:rsidRDefault="003E0AAB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3E0AAB" w:rsidRDefault="00641B47" w:rsidP="00CC1A8B">
      <w:pPr>
        <w:jc w:val="center"/>
        <w:rPr>
          <w:b/>
        </w:rPr>
      </w:pPr>
      <w:r>
        <w:rPr>
          <w:b/>
        </w:rPr>
        <w:t>Ш-10</w:t>
      </w:r>
    </w:p>
    <w:p w:rsidR="00641B47" w:rsidRPr="00572CB0" w:rsidRDefault="00641B47" w:rsidP="00641B47">
      <w:pPr>
        <w:jc w:val="center"/>
      </w:pPr>
      <w:r w:rsidRPr="00572CB0">
        <w:t xml:space="preserve">Рецензия на </w:t>
      </w:r>
      <w:r w:rsidR="00FB04E6">
        <w:t>конкурсную</w:t>
      </w:r>
      <w:r w:rsidRPr="00572CB0">
        <w:t xml:space="preserve"> работу</w:t>
      </w:r>
    </w:p>
    <w:p w:rsidR="00641B47" w:rsidRPr="00572CB0" w:rsidRDefault="00641B47" w:rsidP="00641B4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72CB0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FB0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Живые помощники» биологических методов защиты водоема – охладителя </w:t>
      </w:r>
      <w:proofErr w:type="spellStart"/>
      <w:r w:rsidRPr="00FB04E6">
        <w:rPr>
          <w:rFonts w:ascii="Times New Roman" w:hAnsi="Times New Roman"/>
          <w:b/>
          <w:bCs/>
          <w:color w:val="000000"/>
          <w:sz w:val="24"/>
          <w:szCs w:val="24"/>
        </w:rPr>
        <w:t>КуАЭС</w:t>
      </w:r>
      <w:proofErr w:type="spellEnd"/>
      <w:r w:rsidRPr="00572CB0">
        <w:rPr>
          <w:rFonts w:ascii="Times New Roman" w:hAnsi="Times New Roman"/>
          <w:sz w:val="24"/>
          <w:szCs w:val="24"/>
        </w:rPr>
        <w:t>»</w:t>
      </w:r>
    </w:p>
    <w:p w:rsidR="00641B47" w:rsidRPr="00572CB0" w:rsidRDefault="00641B47" w:rsidP="00641B4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Критерий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proofErr w:type="spellStart"/>
            <w:r w:rsidRPr="00572CB0">
              <w:rPr>
                <w:sz w:val="24"/>
                <w:szCs w:val="24"/>
                <w:lang w:val="en-US"/>
              </w:rPr>
              <w:t>Пояснения</w:t>
            </w:r>
            <w:proofErr w:type="spellEnd"/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Тема работы не в полной мере соответствует содержанию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используется преимущественно популярная литература, отсутствуют ссылки на источники, список литературы оформлен не в соответствии с требованиями, предъявляемыми к научным работам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Новизна и оригинальность исследования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Проводятся традиционные исследования воды, не связанные с темой исследования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Логичность построения и изложения работы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используется общепринятый план изложения, но в теоретической части не все вопросы рассматриваются в логической последовательности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Аналитический уровень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проводится анализ некоторых данных, непонятна взаимосвязь радиационного фона воздуха и воды (если он определялся, возможно, проводилась оценка радиационного уровня воздуха)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Корректность гипотез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Гипотеза отсутствует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Личный вклад автора в исследование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Автором проведены исследования некоторых параметров воды</w:t>
            </w:r>
          </w:p>
        </w:tc>
      </w:tr>
      <w:tr w:rsidR="00641B47" w:rsidRPr="00572CB0" w:rsidTr="00BC4FCB">
        <w:trPr>
          <w:trHeight w:val="1042"/>
        </w:trPr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8.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Значение сделанных выводов для теории и практики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часть выводов сделано на основе литературных данных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Итого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</w:p>
        </w:tc>
      </w:tr>
    </w:tbl>
    <w:p w:rsidR="00641B47" w:rsidRPr="00572CB0" w:rsidRDefault="00641B47" w:rsidP="00641B47">
      <w:pPr>
        <w:ind w:left="792"/>
        <w:jc w:val="both"/>
      </w:pPr>
    </w:p>
    <w:p w:rsidR="001009B5" w:rsidRPr="00572CB0" w:rsidRDefault="001009B5" w:rsidP="001009B5">
      <w:pPr>
        <w:jc w:val="both"/>
      </w:pPr>
      <w:r>
        <w:t>Кандидат биологических наук,</w:t>
      </w:r>
    </w:p>
    <w:p w:rsidR="001009B5" w:rsidRDefault="001009B5" w:rsidP="001009B5">
      <w:pPr>
        <w:jc w:val="both"/>
      </w:pPr>
      <w:r w:rsidRPr="00696AAD">
        <w:t>доцен</w:t>
      </w:r>
      <w:r w:rsidRPr="00572CB0">
        <w:t xml:space="preserve">т кафедры общей </w:t>
      </w:r>
    </w:p>
    <w:p w:rsidR="001009B5" w:rsidRDefault="001009B5" w:rsidP="001009B5">
      <w:pPr>
        <w:jc w:val="both"/>
      </w:pPr>
      <w:r w:rsidRPr="00572CB0">
        <w:t>биологии</w:t>
      </w:r>
      <w:r>
        <w:t xml:space="preserve"> и экологии</w:t>
      </w:r>
      <w:r w:rsidRPr="00572CB0">
        <w:t xml:space="preserve">     </w:t>
      </w:r>
    </w:p>
    <w:p w:rsidR="001009B5" w:rsidRPr="00572CB0" w:rsidRDefault="001009B5" w:rsidP="001009B5">
      <w:pPr>
        <w:jc w:val="both"/>
      </w:pPr>
      <w:r>
        <w:t>Курского государственного университета</w:t>
      </w:r>
      <w:r w:rsidRPr="00572CB0">
        <w:t xml:space="preserve">                                                          Бабкина Л. А.</w:t>
      </w:r>
    </w:p>
    <w:p w:rsidR="00641B47" w:rsidRDefault="00641B47" w:rsidP="00CC1A8B">
      <w:pPr>
        <w:jc w:val="center"/>
        <w:rPr>
          <w:b/>
        </w:rPr>
      </w:pPr>
    </w:p>
    <w:p w:rsidR="00CC1A8B" w:rsidRPr="000C55C6" w:rsidRDefault="00CC1A8B" w:rsidP="00CC1A8B">
      <w:pPr>
        <w:jc w:val="center"/>
        <w:rPr>
          <w:b/>
        </w:rPr>
      </w:pPr>
      <w:proofErr w:type="gramStart"/>
      <w:r w:rsidRPr="000C55C6">
        <w:rPr>
          <w:b/>
        </w:rPr>
        <w:t>Ш</w:t>
      </w:r>
      <w:proofErr w:type="gramEnd"/>
      <w:r w:rsidR="002C2809">
        <w:rPr>
          <w:b/>
        </w:rPr>
        <w:t xml:space="preserve"> -</w:t>
      </w:r>
      <w:r w:rsidRPr="000C55C6">
        <w:rPr>
          <w:b/>
        </w:rPr>
        <w:t xml:space="preserve"> 11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Default="002C2809" w:rsidP="00CC1A8B">
      <w:pPr>
        <w:jc w:val="center"/>
        <w:rPr>
          <w:b/>
          <w:color w:val="0D0D0D" w:themeColor="text1" w:themeTint="F2"/>
        </w:rPr>
      </w:pPr>
      <w:r w:rsidRPr="002C2809">
        <w:rPr>
          <w:b/>
          <w:color w:val="0D0D0D" w:themeColor="text1" w:themeTint="F2"/>
        </w:rPr>
        <w:t>Кошки — венец творения</w:t>
      </w:r>
    </w:p>
    <w:p w:rsidR="002C2809" w:rsidRPr="002C2809" w:rsidRDefault="002C2809" w:rsidP="00CC1A8B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Пояснения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1.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работы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Литературный обзор должен быть выделен в отдельный раздел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Новизна и оригинальность исследования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  <w:rPr>
                <w:highlight w:val="yellow"/>
              </w:rPr>
            </w:pPr>
            <w:r w:rsidRPr="000C55C6">
              <w:t>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Несколько надуманы новизна и актуальность данной темы, поскольку она довольно хорошо  исследована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 изложения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Изложение работы носит не научный, а описательный характер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Выводы работы сделаны на крайне малом фактическом материале и не подкреплены научным анализом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6.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102845" w:rsidP="00CC1A8B">
            <w:pPr>
              <w:jc w:val="center"/>
            </w:pPr>
            <w:r>
              <w:t>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В работе нет научных данных, которые бы подтвердили гипотезу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7.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 исследование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Автором не продумана исследовательская часть работы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8.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 теории и практики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102845" w:rsidP="00CC1A8B">
            <w:pPr>
              <w:jc w:val="center"/>
            </w:pPr>
            <w:r>
              <w:t>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Результаты работы не имеют  теоретической и практической значимости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Итого: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102845" w:rsidRDefault="008C5D4D" w:rsidP="00102845">
            <w:pPr>
              <w:jc w:val="center"/>
              <w:rPr>
                <w:b/>
              </w:rPr>
            </w:pPr>
            <w:r w:rsidRPr="00102845">
              <w:rPr>
                <w:b/>
              </w:rPr>
              <w:t>1</w:t>
            </w:r>
            <w:r w:rsidR="00102845" w:rsidRPr="00102845">
              <w:rPr>
                <w:b/>
              </w:rPr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</w:p>
        </w:tc>
      </w:tr>
    </w:tbl>
    <w:p w:rsidR="008C5D4D" w:rsidRPr="000C55C6" w:rsidRDefault="008C5D4D" w:rsidP="00CC1A8B">
      <w:pPr>
        <w:jc w:val="both"/>
      </w:pPr>
    </w:p>
    <w:p w:rsidR="00102845" w:rsidRDefault="00102845" w:rsidP="00CC1A8B">
      <w:pPr>
        <w:jc w:val="both"/>
      </w:pPr>
      <w:r>
        <w:t>Кандидат биологических наук,</w:t>
      </w:r>
    </w:p>
    <w:p w:rsidR="00CA2CB5" w:rsidRDefault="00102845" w:rsidP="00CC1A8B">
      <w:pPr>
        <w:jc w:val="both"/>
      </w:pPr>
      <w:r>
        <w:t>д</w:t>
      </w:r>
      <w:r w:rsidR="008C5D4D" w:rsidRPr="000C55C6">
        <w:t xml:space="preserve">оцент кафедры </w:t>
      </w:r>
    </w:p>
    <w:p w:rsidR="00CA2CB5" w:rsidRDefault="008C5D4D" w:rsidP="00102845">
      <w:pPr>
        <w:jc w:val="both"/>
      </w:pPr>
      <w:r w:rsidRPr="000C55C6">
        <w:t>общей</w:t>
      </w:r>
      <w:r w:rsidR="00CA2CB5">
        <w:t xml:space="preserve"> </w:t>
      </w:r>
      <w:r w:rsidRPr="000C55C6">
        <w:t>биологии</w:t>
      </w:r>
      <w:r w:rsidR="00102845">
        <w:t xml:space="preserve"> и экологии</w:t>
      </w:r>
    </w:p>
    <w:p w:rsidR="008C5D4D" w:rsidRPr="000C55C6" w:rsidRDefault="00CA2CB5" w:rsidP="00102845">
      <w:pPr>
        <w:jc w:val="both"/>
      </w:pPr>
      <w:r>
        <w:t>Курского государственного университета</w:t>
      </w:r>
      <w:r w:rsidR="001009B5">
        <w:t xml:space="preserve">                                                          </w:t>
      </w:r>
      <w:r w:rsidR="008C5D4D" w:rsidRPr="000C55C6">
        <w:t xml:space="preserve">Дьяченко Г.Н.              </w:t>
      </w:r>
    </w:p>
    <w:p w:rsidR="008C5D4D" w:rsidRPr="000C55C6" w:rsidRDefault="008C5D4D" w:rsidP="00CC1A8B"/>
    <w:p w:rsidR="008C5D4D" w:rsidRPr="000C55C6" w:rsidRDefault="008C5D4D" w:rsidP="00CC1A8B"/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41B47" w:rsidRDefault="00641B47" w:rsidP="00CC1A8B">
      <w:pPr>
        <w:jc w:val="center"/>
        <w:rPr>
          <w:b/>
          <w:bCs/>
        </w:rPr>
      </w:pPr>
    </w:p>
    <w:p w:rsidR="00641B47" w:rsidRDefault="00641B47" w:rsidP="00CC1A8B">
      <w:pPr>
        <w:jc w:val="center"/>
        <w:rPr>
          <w:b/>
          <w:bCs/>
        </w:rPr>
      </w:pPr>
    </w:p>
    <w:p w:rsidR="00641B47" w:rsidRDefault="00641B47" w:rsidP="00CC1A8B">
      <w:pPr>
        <w:jc w:val="center"/>
        <w:rPr>
          <w:b/>
          <w:bCs/>
        </w:rPr>
      </w:pPr>
    </w:p>
    <w:p w:rsidR="00641B47" w:rsidRDefault="00641B47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6B5F50" w:rsidRDefault="006B5F50" w:rsidP="00CC1A8B">
      <w:pPr>
        <w:jc w:val="center"/>
        <w:rPr>
          <w:b/>
          <w:bCs/>
        </w:rPr>
      </w:pPr>
    </w:p>
    <w:p w:rsidR="008C5D4D" w:rsidRPr="000C55C6" w:rsidRDefault="00CC1A8B" w:rsidP="00CC1A8B">
      <w:pPr>
        <w:jc w:val="center"/>
      </w:pPr>
      <w:proofErr w:type="gramStart"/>
      <w:r w:rsidRPr="00CE63A9">
        <w:rPr>
          <w:b/>
          <w:bCs/>
        </w:rPr>
        <w:t>Ш</w:t>
      </w:r>
      <w:proofErr w:type="gramEnd"/>
      <w:r w:rsidR="006B5F50" w:rsidRPr="00CE63A9">
        <w:rPr>
          <w:b/>
          <w:bCs/>
        </w:rPr>
        <w:t xml:space="preserve">- </w:t>
      </w:r>
      <w:r w:rsidRPr="00CE63A9">
        <w:rPr>
          <w:b/>
          <w:bCs/>
        </w:rPr>
        <w:t>12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CC1A8B">
      <w:pPr>
        <w:jc w:val="center"/>
        <w:rPr>
          <w:b/>
          <w:bCs/>
        </w:rPr>
      </w:pPr>
    </w:p>
    <w:p w:rsidR="008C5D4D" w:rsidRPr="000C55C6" w:rsidRDefault="008C5D4D" w:rsidP="00CC1A8B">
      <w:pPr>
        <w:jc w:val="center"/>
        <w:rPr>
          <w:b/>
          <w:bCs/>
        </w:rPr>
      </w:pPr>
      <w:r w:rsidRPr="000C55C6">
        <w:rPr>
          <w:b/>
          <w:bCs/>
        </w:rPr>
        <w:t>«</w:t>
      </w:r>
      <w:proofErr w:type="gramStart"/>
      <w:r w:rsidRPr="000C55C6">
        <w:rPr>
          <w:b/>
          <w:bCs/>
        </w:rPr>
        <w:t>Вся</w:t>
      </w:r>
      <w:proofErr w:type="gramEnd"/>
      <w:r w:rsidRPr="000C55C6">
        <w:rPr>
          <w:b/>
          <w:bCs/>
        </w:rPr>
        <w:t xml:space="preserve"> правда о шоколаде» </w:t>
      </w:r>
    </w:p>
    <w:p w:rsidR="008C5D4D" w:rsidRPr="000C55C6" w:rsidRDefault="008C5D4D" w:rsidP="00CC1A8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</w:pPr>
            <w:r w:rsidRPr="000C55C6">
              <w:t>Соответствие критериям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Содержание работы </w:t>
            </w:r>
            <w:r w:rsidR="001009B5">
              <w:t xml:space="preserve">больше </w:t>
            </w:r>
            <w:r w:rsidRPr="000C55C6">
              <w:t>относится к пищевой промышленности и технологическому контролю</w:t>
            </w:r>
          </w:p>
        </w:tc>
        <w:tc>
          <w:tcPr>
            <w:tcW w:w="1620" w:type="dxa"/>
          </w:tcPr>
          <w:p w:rsidR="008C5D4D" w:rsidRPr="000C55C6" w:rsidRDefault="00CE63A9" w:rsidP="00CC1A8B">
            <w:pPr>
              <w:jc w:val="center"/>
            </w:pPr>
            <w:r>
              <w:t>3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Не представлено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311A3E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Новизна и оригинальность исследования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Исследование не отличается новизной и оригинальностью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8C5D4D" w:rsidRPr="000C55C6" w:rsidRDefault="00764E89" w:rsidP="00CC1A8B">
            <w:pPr>
              <w:jc w:val="both"/>
            </w:pPr>
            <w:r>
              <w:t>Материал представлен логично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Уровень анализа полученных данных удовлетворительный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Гипотеза сформулирована некорректно 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в исследование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в исследование средний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Выводы не имеют практической и теоретической значимости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rPr>
          <w:trHeight w:val="148"/>
        </w:trPr>
        <w:tc>
          <w:tcPr>
            <w:tcW w:w="4068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  <w:r w:rsidRPr="000C55C6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C5D4D" w:rsidRPr="000C55C6" w:rsidRDefault="008C5D4D" w:rsidP="00CE63A9">
            <w:pPr>
              <w:jc w:val="center"/>
              <w:rPr>
                <w:b/>
                <w:bCs/>
                <w:highlight w:val="yellow"/>
              </w:rPr>
            </w:pPr>
            <w:r w:rsidRPr="00CE63A9">
              <w:rPr>
                <w:b/>
                <w:bCs/>
              </w:rPr>
              <w:t>1</w:t>
            </w:r>
            <w:r w:rsidR="00CE63A9" w:rsidRPr="00CE63A9">
              <w:rPr>
                <w:b/>
                <w:bCs/>
              </w:rPr>
              <w:t>8</w:t>
            </w:r>
          </w:p>
        </w:tc>
      </w:tr>
    </w:tbl>
    <w:p w:rsidR="008C5D4D" w:rsidRPr="000C55C6" w:rsidRDefault="008C5D4D" w:rsidP="00CC1A8B">
      <w:pPr>
        <w:jc w:val="center"/>
      </w:pPr>
    </w:p>
    <w:p w:rsidR="008C5D4D" w:rsidRPr="000C55C6" w:rsidRDefault="008C5D4D" w:rsidP="00CC1A8B">
      <w:pPr>
        <w:jc w:val="both"/>
      </w:pPr>
    </w:p>
    <w:p w:rsidR="008C5D4D" w:rsidRPr="000C55C6" w:rsidRDefault="008C5D4D" w:rsidP="00CC1A8B">
      <w:pPr>
        <w:jc w:val="both"/>
      </w:pPr>
      <w:r w:rsidRPr="000C55C6">
        <w:t>Кандидат биологических наук,</w:t>
      </w:r>
    </w:p>
    <w:p w:rsidR="00764E89" w:rsidRDefault="008C5D4D" w:rsidP="00CC1A8B">
      <w:pPr>
        <w:jc w:val="both"/>
      </w:pPr>
      <w:r w:rsidRPr="000C55C6">
        <w:t xml:space="preserve">доцент кафедры </w:t>
      </w:r>
    </w:p>
    <w:p w:rsidR="008C5D4D" w:rsidRPr="000C55C6" w:rsidRDefault="008C5D4D" w:rsidP="00764E89">
      <w:pPr>
        <w:jc w:val="both"/>
      </w:pPr>
      <w:r w:rsidRPr="000C55C6">
        <w:t xml:space="preserve">общей биологии и </w:t>
      </w:r>
      <w:r w:rsidR="00764E89">
        <w:t>экологии</w:t>
      </w:r>
    </w:p>
    <w:p w:rsidR="008C5D4D" w:rsidRPr="000C55C6" w:rsidRDefault="008C5D4D" w:rsidP="00CC1A8B">
      <w:pPr>
        <w:jc w:val="both"/>
      </w:pPr>
      <w:r w:rsidRPr="000C55C6">
        <w:t>Курского государственного университета                                                     Миронов С.Ю.</w:t>
      </w:r>
    </w:p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641B47" w:rsidRDefault="00641B47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8C5D4D" w:rsidRPr="000C55C6" w:rsidRDefault="00CC1A8B" w:rsidP="00CC1A8B">
      <w:pPr>
        <w:jc w:val="center"/>
      </w:pPr>
      <w:r w:rsidRPr="000C55C6">
        <w:rPr>
          <w:b/>
          <w:bCs/>
        </w:rPr>
        <w:t>Ш-13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CC1A8B">
      <w:pPr>
        <w:jc w:val="center"/>
        <w:rPr>
          <w:b/>
          <w:bCs/>
        </w:rPr>
      </w:pPr>
      <w:r w:rsidRPr="000C55C6">
        <w:rPr>
          <w:b/>
          <w:bCs/>
        </w:rPr>
        <w:t xml:space="preserve">«Влияние экзогенного азота на посевные и технологические качества зерновок мягкой яровой пшеницы» </w:t>
      </w:r>
    </w:p>
    <w:p w:rsidR="008C5D4D" w:rsidRPr="000C55C6" w:rsidRDefault="008C5D4D" w:rsidP="00CC1A8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</w:pPr>
            <w:r w:rsidRPr="000C55C6">
              <w:t>Соответствие критериям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8C5D4D" w:rsidRPr="000C55C6" w:rsidRDefault="00CE63A9" w:rsidP="00CC1A8B">
            <w:pPr>
              <w:jc w:val="both"/>
            </w:pPr>
            <w:r>
              <w:t xml:space="preserve">Соответствует теме, но </w:t>
            </w:r>
            <w:r w:rsidR="008C5D4D" w:rsidRPr="000C55C6">
              <w:t>Содержание работы относится к сельскому хозяйству</w:t>
            </w:r>
          </w:p>
        </w:tc>
        <w:tc>
          <w:tcPr>
            <w:tcW w:w="1620" w:type="dxa"/>
          </w:tcPr>
          <w:p w:rsidR="008C5D4D" w:rsidRPr="000C55C6" w:rsidRDefault="00CE63A9" w:rsidP="00CC1A8B">
            <w:pPr>
              <w:jc w:val="center"/>
            </w:pPr>
            <w:r>
              <w:t>4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8C5D4D" w:rsidRPr="000C55C6" w:rsidRDefault="008C5D4D" w:rsidP="00726E04">
            <w:pPr>
              <w:jc w:val="both"/>
            </w:pPr>
            <w:r w:rsidRPr="000C55C6">
              <w:t xml:space="preserve">Анализ исследований по теме </w:t>
            </w:r>
            <w:r w:rsidR="00726E04">
              <w:t>практически отсутствует</w:t>
            </w:r>
          </w:p>
        </w:tc>
        <w:tc>
          <w:tcPr>
            <w:tcW w:w="1620" w:type="dxa"/>
          </w:tcPr>
          <w:p w:rsidR="008C5D4D" w:rsidRPr="000C55C6" w:rsidRDefault="00311A3E" w:rsidP="00CC1A8B">
            <w:pPr>
              <w:jc w:val="center"/>
            </w:pPr>
            <w:r w:rsidRPr="00CE63A9">
              <w:t>2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Новизна и оригинальность исследования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Работа не отличается новизной и оригинальностью.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Материал предста</w:t>
            </w:r>
            <w:r w:rsidR="00726E04">
              <w:t>влен логично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Полученные данные проанализированы, сопоставлены, описаны и представлены в виде таблиц и графиков. Достоверность полученных данных и выводов не подтверждена статистическими методами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Гипотезы не представлены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в исследование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достаточно высокий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Выводы имеют практическое значение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  <w:r w:rsidRPr="000C55C6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C5D4D" w:rsidRPr="000C55C6" w:rsidRDefault="00CE63A9" w:rsidP="00CC1A8B">
            <w:pPr>
              <w:jc w:val="center"/>
              <w:rPr>
                <w:b/>
                <w:bCs/>
                <w:highlight w:val="yellow"/>
              </w:rPr>
            </w:pPr>
            <w:r w:rsidRPr="00CE63A9">
              <w:rPr>
                <w:b/>
                <w:bCs/>
              </w:rPr>
              <w:t>25</w:t>
            </w:r>
          </w:p>
        </w:tc>
      </w:tr>
    </w:tbl>
    <w:p w:rsidR="008C5D4D" w:rsidRPr="000C55C6" w:rsidRDefault="008C5D4D" w:rsidP="00CC1A8B">
      <w:pPr>
        <w:jc w:val="center"/>
      </w:pPr>
    </w:p>
    <w:p w:rsidR="008C5D4D" w:rsidRPr="000C55C6" w:rsidRDefault="008C5D4D" w:rsidP="00CC1A8B">
      <w:pPr>
        <w:jc w:val="both"/>
      </w:pPr>
    </w:p>
    <w:p w:rsidR="008C5D4D" w:rsidRPr="000C55C6" w:rsidRDefault="008C5D4D" w:rsidP="00CC1A8B">
      <w:pPr>
        <w:jc w:val="both"/>
      </w:pPr>
      <w:r w:rsidRPr="000C55C6">
        <w:t>Кандидат биологических наук,</w:t>
      </w:r>
    </w:p>
    <w:p w:rsidR="00726E04" w:rsidRDefault="008C5D4D" w:rsidP="00CC1A8B">
      <w:pPr>
        <w:jc w:val="both"/>
      </w:pPr>
      <w:r w:rsidRPr="000C55C6">
        <w:t xml:space="preserve">доцент кафедры </w:t>
      </w:r>
    </w:p>
    <w:p w:rsidR="008C5D4D" w:rsidRPr="000C55C6" w:rsidRDefault="008C5D4D" w:rsidP="00726E04">
      <w:pPr>
        <w:jc w:val="both"/>
      </w:pPr>
      <w:r w:rsidRPr="000C55C6">
        <w:t xml:space="preserve">общей биологии и </w:t>
      </w:r>
      <w:r w:rsidR="00726E04">
        <w:t xml:space="preserve">экологии </w:t>
      </w:r>
    </w:p>
    <w:p w:rsidR="008C5D4D" w:rsidRPr="000C55C6" w:rsidRDefault="008C5D4D" w:rsidP="00CC1A8B">
      <w:pPr>
        <w:jc w:val="both"/>
      </w:pPr>
      <w:r w:rsidRPr="000C55C6">
        <w:t>Курского государственного университета                                                     Миронов С.Ю.</w:t>
      </w:r>
    </w:p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726E04" w:rsidRDefault="00726E04" w:rsidP="00CC1A8B">
      <w:pPr>
        <w:jc w:val="center"/>
        <w:rPr>
          <w:b/>
          <w:bCs/>
        </w:rPr>
      </w:pPr>
    </w:p>
    <w:p w:rsidR="008C5D4D" w:rsidRPr="000C55C6" w:rsidRDefault="00CC1A8B" w:rsidP="00CC1A8B">
      <w:pPr>
        <w:jc w:val="center"/>
      </w:pPr>
      <w:proofErr w:type="gramStart"/>
      <w:r w:rsidRPr="000C55C6">
        <w:rPr>
          <w:b/>
          <w:bCs/>
        </w:rPr>
        <w:t>Ш</w:t>
      </w:r>
      <w:proofErr w:type="gramEnd"/>
      <w:r w:rsidR="00726E04">
        <w:rPr>
          <w:b/>
          <w:bCs/>
        </w:rPr>
        <w:t xml:space="preserve">- </w:t>
      </w:r>
      <w:r w:rsidRPr="000C55C6">
        <w:rPr>
          <w:b/>
          <w:bCs/>
        </w:rPr>
        <w:t>14</w:t>
      </w:r>
    </w:p>
    <w:p w:rsidR="008C5D4D" w:rsidRPr="000C55C6" w:rsidRDefault="008C5D4D" w:rsidP="00CC1A8B"/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6B2662">
      <w:pPr>
        <w:jc w:val="center"/>
        <w:rPr>
          <w:b/>
          <w:bCs/>
        </w:rPr>
      </w:pPr>
      <w:r w:rsidRPr="000C55C6">
        <w:rPr>
          <w:b/>
          <w:bCs/>
        </w:rPr>
        <w:t xml:space="preserve">«Влияние захламления территории бытовыми отходами на состояние почвы» </w:t>
      </w:r>
    </w:p>
    <w:p w:rsidR="008C5D4D" w:rsidRPr="000C55C6" w:rsidRDefault="008C5D4D" w:rsidP="00CC1A8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</w:pPr>
            <w:r w:rsidRPr="000C55C6">
              <w:t>Соответствие критериям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Содержание работы относится к экологической безопасности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Представлен полный анализ нормативной документации и научной литературы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Новизна и оригинальность исследования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Тематика работы не является новой, однако комплексный подход, представленный в работе, заслуживает одобрения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Материал представлен логично.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Уровень анализа полученных данных высокий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Гипотеза сформулирована некорректно 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в исследование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  <w:rPr>
                <w:highlight w:val="yellow"/>
              </w:rPr>
            </w:pPr>
            <w:r w:rsidRPr="000C55C6">
              <w:t>Личный вклад автора в исследование высокий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Выводы значимы для практики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</w:tr>
      <w:tr w:rsidR="008C5D4D" w:rsidRPr="000C55C6" w:rsidTr="008C5D4D">
        <w:trPr>
          <w:trHeight w:val="148"/>
        </w:trPr>
        <w:tc>
          <w:tcPr>
            <w:tcW w:w="4068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  <w:r w:rsidRPr="000C55C6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  <w:highlight w:val="yellow"/>
              </w:rPr>
            </w:pPr>
            <w:r w:rsidRPr="00311A3E">
              <w:rPr>
                <w:b/>
                <w:bCs/>
              </w:rPr>
              <w:t>34</w:t>
            </w:r>
          </w:p>
        </w:tc>
      </w:tr>
    </w:tbl>
    <w:p w:rsidR="008C5D4D" w:rsidRPr="000C55C6" w:rsidRDefault="008C5D4D" w:rsidP="00CC1A8B">
      <w:pPr>
        <w:jc w:val="center"/>
      </w:pPr>
    </w:p>
    <w:p w:rsidR="008C5D4D" w:rsidRPr="000C55C6" w:rsidRDefault="008C5D4D" w:rsidP="00CC1A8B">
      <w:pPr>
        <w:jc w:val="both"/>
      </w:pPr>
    </w:p>
    <w:p w:rsidR="008C5D4D" w:rsidRPr="000C55C6" w:rsidRDefault="008C5D4D" w:rsidP="00CC1A8B">
      <w:pPr>
        <w:jc w:val="both"/>
      </w:pPr>
      <w:r w:rsidRPr="000C55C6">
        <w:t>Кандидат биологических наук,</w:t>
      </w:r>
    </w:p>
    <w:p w:rsidR="008C4D12" w:rsidRDefault="008C5D4D" w:rsidP="00CC1A8B">
      <w:pPr>
        <w:jc w:val="both"/>
      </w:pPr>
      <w:r w:rsidRPr="000C55C6">
        <w:t xml:space="preserve">доцент кафедры </w:t>
      </w:r>
    </w:p>
    <w:p w:rsidR="008C5D4D" w:rsidRPr="000C55C6" w:rsidRDefault="008C5D4D" w:rsidP="008C4D12">
      <w:pPr>
        <w:jc w:val="both"/>
      </w:pPr>
      <w:r w:rsidRPr="000C55C6">
        <w:t xml:space="preserve">общей биологии и </w:t>
      </w:r>
      <w:r w:rsidR="008C4D12">
        <w:t xml:space="preserve">экологии </w:t>
      </w:r>
    </w:p>
    <w:p w:rsidR="008C5D4D" w:rsidRPr="000C55C6" w:rsidRDefault="008C5D4D" w:rsidP="00CC1A8B">
      <w:pPr>
        <w:jc w:val="both"/>
      </w:pPr>
      <w:r w:rsidRPr="000C55C6">
        <w:t>Курского государственного университета                                                     Миронов С.Ю.</w:t>
      </w:r>
    </w:p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CC094C" w:rsidRDefault="00CC094C" w:rsidP="00CC1A8B">
      <w:pPr>
        <w:jc w:val="center"/>
        <w:rPr>
          <w:b/>
        </w:rPr>
      </w:pPr>
    </w:p>
    <w:p w:rsidR="00401A52" w:rsidRPr="000C55C6" w:rsidRDefault="00401A52" w:rsidP="00CC1A8B">
      <w:pPr>
        <w:jc w:val="center"/>
        <w:rPr>
          <w:b/>
        </w:rPr>
      </w:pPr>
      <w:r w:rsidRPr="000C55C6">
        <w:rPr>
          <w:b/>
        </w:rPr>
        <w:lastRenderedPageBreak/>
        <w:t>Ш-15</w:t>
      </w:r>
    </w:p>
    <w:p w:rsidR="00401A52" w:rsidRPr="000C55C6" w:rsidRDefault="006B2662" w:rsidP="00CC1A8B">
      <w:pPr>
        <w:jc w:val="center"/>
      </w:pPr>
      <w:r w:rsidRPr="000C55C6">
        <w:t>Рецензия на конкурсную работу</w:t>
      </w:r>
    </w:p>
    <w:p w:rsidR="00401A52" w:rsidRPr="000C55C6" w:rsidRDefault="00401A52" w:rsidP="00CC1A8B">
      <w:pPr>
        <w:jc w:val="center"/>
        <w:rPr>
          <w:b/>
          <w:bCs/>
        </w:rPr>
      </w:pPr>
      <w:r w:rsidRPr="000C55C6">
        <w:rPr>
          <w:b/>
          <w:bCs/>
        </w:rPr>
        <w:t xml:space="preserve"> «</w:t>
      </w:r>
      <w:r w:rsidRPr="000C55C6">
        <w:rPr>
          <w:b/>
        </w:rPr>
        <w:t>Исследование развития плоскостопия среди учащихся 1-9 классов муниципального бюджетного общеобразовательного учреждения «Ольшанская основная общеобразовательная школа» Льговского района Курской области и учащихся 1-11 классов муниципального бюджетного общеобразовательного учреждения «</w:t>
      </w:r>
      <w:proofErr w:type="spellStart"/>
      <w:r w:rsidRPr="000C55C6">
        <w:rPr>
          <w:b/>
        </w:rPr>
        <w:t>Марицкая</w:t>
      </w:r>
      <w:proofErr w:type="spellEnd"/>
      <w:r w:rsidRPr="000C55C6">
        <w:rPr>
          <w:b/>
        </w:rPr>
        <w:t xml:space="preserve"> средняя общеобразовательная школа» Льговского района Курской области»</w:t>
      </w:r>
    </w:p>
    <w:p w:rsidR="00401A52" w:rsidRPr="000C55C6" w:rsidRDefault="00401A52" w:rsidP="00CC1A8B">
      <w:pPr>
        <w:jc w:val="center"/>
        <w:rPr>
          <w:b/>
          <w:bCs/>
        </w:rPr>
      </w:pPr>
    </w:p>
    <w:p w:rsidR="00311A3E" w:rsidRPr="00311A3E" w:rsidRDefault="00401A52" w:rsidP="00311A3E">
      <w:pPr>
        <w:pStyle w:val="a4"/>
        <w:numPr>
          <w:ilvl w:val="0"/>
          <w:numId w:val="4"/>
        </w:numPr>
        <w:jc w:val="both"/>
        <w:rPr>
          <w:b/>
        </w:rPr>
      </w:pPr>
      <w:r w:rsidRPr="00311A3E">
        <w:rPr>
          <w:b/>
        </w:rPr>
        <w:t xml:space="preserve">Соответствие содержания заявленному направлению: - </w:t>
      </w:r>
      <w:r w:rsidR="00443F2D" w:rsidRPr="00311A3E">
        <w:rPr>
          <w:b/>
        </w:rPr>
        <w:t>4</w:t>
      </w:r>
    </w:p>
    <w:p w:rsidR="00401A52" w:rsidRPr="000C55C6" w:rsidRDefault="00401A52" w:rsidP="00311A3E">
      <w:pPr>
        <w:jc w:val="both"/>
      </w:pPr>
      <w:r w:rsidRPr="000C55C6">
        <w:t xml:space="preserve">Содержание темы соответствует заявленному направлению. </w:t>
      </w:r>
      <w:r w:rsidRPr="005F0267">
        <w:t xml:space="preserve">Формулировка темы слишком длинная. Автор изучал не развитие, а наличие и </w:t>
      </w:r>
      <w:r w:rsidR="008D6603" w:rsidRPr="005F0267">
        <w:t xml:space="preserve">возможные </w:t>
      </w:r>
      <w:r w:rsidRPr="005F0267">
        <w:t xml:space="preserve">причины </w:t>
      </w:r>
      <w:r w:rsidR="008D6603" w:rsidRPr="005F0267">
        <w:t xml:space="preserve">развития </w:t>
      </w:r>
      <w:r w:rsidRPr="005F0267">
        <w:t>плоскостопия.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2. Демонстрация знакомства с научными трудами в исследуемой области: - </w:t>
      </w:r>
      <w:r w:rsidRPr="00FD5CF4">
        <w:rPr>
          <w:b/>
        </w:rPr>
        <w:t>2</w:t>
      </w:r>
    </w:p>
    <w:p w:rsidR="00401A52" w:rsidRDefault="00401A52" w:rsidP="00CC1A8B">
      <w:pPr>
        <w:jc w:val="both"/>
      </w:pPr>
      <w:r w:rsidRPr="000C55C6">
        <w:t xml:space="preserve">В обзоре литературы проанализирована </w:t>
      </w:r>
      <w:r w:rsidR="00AA0753" w:rsidRPr="000C55C6">
        <w:t xml:space="preserve">справочная, учебная и </w:t>
      </w:r>
      <w:r w:rsidRPr="000C55C6">
        <w:t xml:space="preserve">научно-популярная литература. </w:t>
      </w:r>
      <w:r w:rsidR="00AA0753" w:rsidRPr="000C55C6">
        <w:t xml:space="preserve">Из научных исследований в списке литературы проанализирован всего один источник   (№3). </w:t>
      </w:r>
      <w:r w:rsidRPr="000C55C6">
        <w:t>Список литературы оформлен не в соответствии с требованиями</w:t>
      </w:r>
      <w:r w:rsidR="00AA0753" w:rsidRPr="000C55C6">
        <w:t xml:space="preserve">. По тексту работы имеются ссылки на </w:t>
      </w:r>
      <w:proofErr w:type="gramStart"/>
      <w:r w:rsidR="00AA0753" w:rsidRPr="000C55C6">
        <w:t>Интернет-источники</w:t>
      </w:r>
      <w:proofErr w:type="gramEnd"/>
      <w:r w:rsidR="00AA0753" w:rsidRPr="000C55C6">
        <w:t>, а в списке литературы отсутствуют. Ссылки не однотипны.</w:t>
      </w:r>
    </w:p>
    <w:p w:rsidR="005F0267" w:rsidRPr="000C55C6" w:rsidRDefault="005F0267" w:rsidP="00CC1A8B">
      <w:pPr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3. Новизна и оригинальность исследования: - </w:t>
      </w:r>
      <w:r w:rsidR="00823767" w:rsidRPr="000C55C6">
        <w:rPr>
          <w:b/>
        </w:rPr>
        <w:t>2</w:t>
      </w:r>
    </w:p>
    <w:p w:rsidR="008D6603" w:rsidRPr="000C55C6" w:rsidRDefault="00823767" w:rsidP="00CC1A8B">
      <w:pPr>
        <w:jc w:val="both"/>
      </w:pPr>
      <w:r w:rsidRPr="000C55C6">
        <w:t>По данной тематике проведено достаточное количество аналогичных работ</w:t>
      </w:r>
      <w:r w:rsidR="008228E6" w:rsidRPr="000C55C6">
        <w:t>.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4. Логичность построения и изложения работы: </w:t>
      </w:r>
      <w:r w:rsidRPr="000C55C6">
        <w:t xml:space="preserve">- </w:t>
      </w:r>
      <w:r w:rsidR="008228E6" w:rsidRPr="000C55C6">
        <w:rPr>
          <w:b/>
        </w:rPr>
        <w:t>4</w:t>
      </w:r>
    </w:p>
    <w:p w:rsidR="008C7B49" w:rsidRPr="000C55C6" w:rsidRDefault="008228E6" w:rsidP="00CC1A8B">
      <w:pPr>
        <w:jc w:val="both"/>
      </w:pPr>
      <w:r w:rsidRPr="000C55C6">
        <w:t>Материал изложен логично. Однако во введении автор приводит результаты своих исследований: «По статистическим данным, полученным мною в МБУЗ «</w:t>
      </w:r>
      <w:proofErr w:type="spellStart"/>
      <w:r w:rsidRPr="000C55C6">
        <w:t>Льговская</w:t>
      </w:r>
      <w:proofErr w:type="spellEnd"/>
      <w:r w:rsidRPr="000C55C6">
        <w:t xml:space="preserve"> ЦРБ», к 2-м годам у 24% детей наблюдается плоскостопие, к четырем годам – у 32%...»</w:t>
      </w:r>
      <w:r w:rsidR="008C7B49" w:rsidRPr="000C55C6">
        <w:t>. Исследовали 1-9</w:t>
      </w:r>
      <w:r w:rsidR="00386CEE" w:rsidRPr="000C55C6">
        <w:t>(11)</w:t>
      </w:r>
      <w:r w:rsidR="008C7B49" w:rsidRPr="000C55C6">
        <w:t xml:space="preserve"> класс</w:t>
      </w:r>
      <w:r w:rsidR="00386CEE" w:rsidRPr="000C55C6">
        <w:t>ы</w:t>
      </w:r>
      <w:r w:rsidR="008C7B49" w:rsidRPr="000C55C6">
        <w:t xml:space="preserve">, а в работе </w:t>
      </w:r>
      <w:r w:rsidR="00386CEE" w:rsidRPr="000C55C6">
        <w:t xml:space="preserve">присутствуют данные о </w:t>
      </w:r>
      <w:r w:rsidR="008C7B49" w:rsidRPr="000C55C6">
        <w:t>2</w:t>
      </w:r>
      <w:r w:rsidR="00386CEE" w:rsidRPr="000C55C6">
        <w:t xml:space="preserve">-хи 4-х </w:t>
      </w:r>
      <w:proofErr w:type="gramStart"/>
      <w:r w:rsidR="00386CEE" w:rsidRPr="000C55C6">
        <w:t>летних</w:t>
      </w:r>
      <w:proofErr w:type="gramEnd"/>
      <w:r w:rsidR="00386CEE" w:rsidRPr="000C55C6">
        <w:t>.</w:t>
      </w:r>
    </w:p>
    <w:p w:rsidR="008D6603" w:rsidRPr="000C55C6" w:rsidRDefault="008D6603" w:rsidP="00CC1A8B">
      <w:pPr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5. Аналитический уровень: - </w:t>
      </w:r>
      <w:r w:rsidR="008C7B49" w:rsidRPr="000C55C6">
        <w:rPr>
          <w:b/>
        </w:rPr>
        <w:t>3</w:t>
      </w:r>
    </w:p>
    <w:p w:rsidR="00DD1EFE" w:rsidRPr="000C55C6" w:rsidRDefault="008D6603" w:rsidP="00CC1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5C6">
        <w:t xml:space="preserve">Результаты исследования представлены текстом, таблицами и </w:t>
      </w:r>
      <w:r w:rsidR="008C7B49" w:rsidRPr="000C55C6">
        <w:t>диаграммами</w:t>
      </w:r>
      <w:r w:rsidRPr="000C55C6">
        <w:t>. Представлены выводы и рекомендации. Полученные результаты соотнесены с нормативами</w:t>
      </w:r>
      <w:r w:rsidR="008C7B49" w:rsidRPr="000C55C6">
        <w:t xml:space="preserve">. Результаты по асимметрии плоскостопия не проанализированы. Не описана методика определения лишнего веса. 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6. Корректность гипотез: - </w:t>
      </w:r>
      <w:r w:rsidR="00386CEE" w:rsidRPr="000C55C6">
        <w:rPr>
          <w:b/>
        </w:rPr>
        <w:t>4</w:t>
      </w:r>
    </w:p>
    <w:p w:rsidR="00401A52" w:rsidRPr="000C55C6" w:rsidRDefault="00401A52" w:rsidP="00CC1A8B">
      <w:pPr>
        <w:jc w:val="both"/>
      </w:pPr>
      <w:r w:rsidRPr="000C55C6">
        <w:t xml:space="preserve">Гипотезы </w:t>
      </w:r>
      <w:r w:rsidR="008D6603" w:rsidRPr="000C55C6">
        <w:t>корректны</w:t>
      </w:r>
      <w:r w:rsidR="00386CEE" w:rsidRPr="000C55C6">
        <w:t>, хотя для подтверждения некоторых гипотез требуется более длительное исследование.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 xml:space="preserve">7. Личный вклад автора в исследование: - </w:t>
      </w:r>
      <w:r w:rsidR="00B315B3" w:rsidRPr="000C55C6">
        <w:rPr>
          <w:b/>
        </w:rPr>
        <w:t>5</w:t>
      </w:r>
    </w:p>
    <w:p w:rsidR="00401A52" w:rsidRPr="000C55C6" w:rsidRDefault="00B315B3" w:rsidP="00CC1A8B">
      <w:pPr>
        <w:jc w:val="both"/>
        <w:rPr>
          <w:b/>
        </w:rPr>
      </w:pPr>
      <w:r w:rsidRPr="000C55C6">
        <w:t>Исследования проведены автором самостоятельно</w:t>
      </w:r>
      <w:r w:rsidR="00401A52" w:rsidRPr="000C55C6">
        <w:t xml:space="preserve">. </w:t>
      </w:r>
    </w:p>
    <w:p w:rsidR="00401A52" w:rsidRPr="000C55C6" w:rsidRDefault="00401A52" w:rsidP="00CC1A8B">
      <w:pPr>
        <w:jc w:val="both"/>
        <w:rPr>
          <w:b/>
        </w:rPr>
      </w:pPr>
    </w:p>
    <w:p w:rsidR="00401A52" w:rsidRPr="000C55C6" w:rsidRDefault="00401A52" w:rsidP="00CC1A8B">
      <w:pPr>
        <w:ind w:firstLine="708"/>
        <w:jc w:val="both"/>
      </w:pPr>
      <w:r w:rsidRPr="000C55C6">
        <w:rPr>
          <w:b/>
        </w:rPr>
        <w:t xml:space="preserve">8. Значение сделанных выводов для теории и практики: - </w:t>
      </w:r>
      <w:r w:rsidR="00A26F7B" w:rsidRPr="000C55C6">
        <w:rPr>
          <w:b/>
        </w:rPr>
        <w:t>5</w:t>
      </w:r>
    </w:p>
    <w:p w:rsidR="00401A52" w:rsidRPr="000C55C6" w:rsidRDefault="008228E6" w:rsidP="00CC1A8B">
      <w:pPr>
        <w:jc w:val="both"/>
      </w:pPr>
      <w:r w:rsidRPr="000C55C6">
        <w:rPr>
          <w:rFonts w:eastAsia="Batang"/>
        </w:rPr>
        <w:t>Работа имеет практическую направленность</w:t>
      </w:r>
      <w:r w:rsidR="00401A52" w:rsidRPr="000C55C6">
        <w:t xml:space="preserve">.  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 xml:space="preserve">Итого -     </w:t>
      </w:r>
      <w:r w:rsidR="00443F2D" w:rsidRPr="000C55C6">
        <w:rPr>
          <w:b/>
        </w:rPr>
        <w:t>29</w:t>
      </w:r>
      <w:r w:rsidRPr="000C55C6">
        <w:rPr>
          <w:b/>
        </w:rPr>
        <w:t xml:space="preserve"> баллов</w:t>
      </w:r>
    </w:p>
    <w:p w:rsidR="003B6228" w:rsidRDefault="003B6228" w:rsidP="00CC1A8B">
      <w:pPr>
        <w:jc w:val="both"/>
      </w:pPr>
      <w:r>
        <w:t>Кандидат биологических наук,</w:t>
      </w:r>
    </w:p>
    <w:p w:rsidR="00401A52" w:rsidRPr="000C55C6" w:rsidRDefault="003B6228" w:rsidP="00CC1A8B">
      <w:pPr>
        <w:jc w:val="both"/>
      </w:pPr>
      <w:r>
        <w:t>зав. кафедрой</w:t>
      </w:r>
    </w:p>
    <w:p w:rsidR="00CA2CB5" w:rsidRDefault="00401A52" w:rsidP="00CC1A8B">
      <w:pPr>
        <w:jc w:val="both"/>
      </w:pPr>
      <w:r w:rsidRPr="000C55C6">
        <w:t xml:space="preserve">общей биологии и экологии </w:t>
      </w:r>
      <w:r w:rsidR="00FB04E6">
        <w:t xml:space="preserve"> </w:t>
      </w:r>
    </w:p>
    <w:p w:rsidR="00401A52" w:rsidRPr="000C55C6" w:rsidRDefault="00CA2CB5" w:rsidP="00CC1A8B">
      <w:pPr>
        <w:jc w:val="both"/>
      </w:pPr>
      <w:r>
        <w:t>Курского государственного университета</w:t>
      </w:r>
      <w:r w:rsidR="00FB04E6">
        <w:t xml:space="preserve">                                                              </w:t>
      </w:r>
      <w:proofErr w:type="spellStart"/>
      <w:r w:rsidR="003B6228">
        <w:t>Т</w:t>
      </w:r>
      <w:r w:rsidR="00401A52" w:rsidRPr="000C55C6">
        <w:t>ригуб</w:t>
      </w:r>
      <w:proofErr w:type="spellEnd"/>
      <w:r w:rsidR="00401A52" w:rsidRPr="000C55C6">
        <w:t xml:space="preserve"> Н.И. </w:t>
      </w:r>
    </w:p>
    <w:p w:rsidR="003B6228" w:rsidRDefault="003B6228" w:rsidP="00CC1A8B">
      <w:pPr>
        <w:jc w:val="center"/>
        <w:rPr>
          <w:b/>
        </w:rPr>
      </w:pPr>
    </w:p>
    <w:p w:rsidR="00CC1A8B" w:rsidRPr="000C55C6" w:rsidRDefault="00CC1A8B" w:rsidP="00CC1A8B">
      <w:pPr>
        <w:jc w:val="center"/>
        <w:rPr>
          <w:b/>
        </w:rPr>
      </w:pPr>
      <w:proofErr w:type="gramStart"/>
      <w:r w:rsidRPr="00FD5CF4">
        <w:rPr>
          <w:b/>
        </w:rPr>
        <w:lastRenderedPageBreak/>
        <w:t>Ш</w:t>
      </w:r>
      <w:proofErr w:type="gramEnd"/>
      <w:r w:rsidR="003B6228" w:rsidRPr="00FD5CF4">
        <w:rPr>
          <w:b/>
        </w:rPr>
        <w:t xml:space="preserve">- </w:t>
      </w:r>
      <w:r w:rsidRPr="00FD5CF4">
        <w:rPr>
          <w:b/>
        </w:rPr>
        <w:t>16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4A71AC" w:rsidRDefault="004A71AC" w:rsidP="00CC1A8B">
      <w:pPr>
        <w:jc w:val="center"/>
      </w:pPr>
      <w:r w:rsidRPr="004A71AC">
        <w:rPr>
          <w:b/>
          <w:caps/>
        </w:rPr>
        <w:t xml:space="preserve">Исследование морфометрических характеристик светящегося анчоуса </w:t>
      </w:r>
      <w:r w:rsidRPr="004A71AC">
        <w:rPr>
          <w:b/>
          <w:i/>
          <w:iCs/>
          <w:caps/>
        </w:rPr>
        <w:t>Diaphus fragilis</w:t>
      </w:r>
      <w:r w:rsidRPr="004A71AC">
        <w:rPr>
          <w:b/>
          <w:caps/>
        </w:rPr>
        <w:t xml:space="preserve"> (Myctophidae, Pisces) ДЛЯ выявления популяционной структуры потенциально-промысловых рыб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Пояснения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1.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работы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 xml:space="preserve">В литературном обзоре дается подробная характеристика исследуемого объекта, однако было бы логичнее в нем сделать акцент на исследованиях ученых, работавших по рассматриваемой  тематике. 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Новизна и оригинальность исследования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  <w:rPr>
                <w:highlight w:val="yellow"/>
              </w:rPr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Автором впервые выполнен морфометрический анализ особей </w:t>
            </w:r>
            <w:proofErr w:type="spellStart"/>
            <w:r w:rsidRPr="000C55C6">
              <w:t>Diaphusfragis</w:t>
            </w:r>
            <w:proofErr w:type="spellEnd"/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 изложения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В целом содержание работы изложено логично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 xml:space="preserve">Дан анализ полученных результатов 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6.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4A71AC" w:rsidP="00CC1A8B">
            <w:pPr>
              <w:jc w:val="center"/>
            </w:pPr>
            <w:r>
              <w:t>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Гипотеза не сформулирована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7.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 исследование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  <w:r w:rsidRPr="000C55C6">
              <w:t>Автором проделана большая практическая работа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8.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 теории и практики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r w:rsidRPr="000C55C6">
              <w:t>Результаты работы имеют  теоретическую и практическую  значимость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Итого: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4A71AC">
            <w:pPr>
              <w:jc w:val="center"/>
            </w:pPr>
            <w:r w:rsidRPr="000C55C6">
              <w:t>3</w:t>
            </w:r>
            <w:r w:rsidR="004A71AC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</w:p>
        </w:tc>
      </w:tr>
    </w:tbl>
    <w:p w:rsidR="008C5D4D" w:rsidRPr="000C55C6" w:rsidRDefault="008C5D4D" w:rsidP="00CC1A8B">
      <w:pPr>
        <w:ind w:left="792"/>
        <w:jc w:val="both"/>
      </w:pPr>
    </w:p>
    <w:p w:rsidR="008C5D4D" w:rsidRPr="000C55C6" w:rsidRDefault="008C5D4D" w:rsidP="00CC1A8B">
      <w:pPr>
        <w:jc w:val="both"/>
      </w:pPr>
    </w:p>
    <w:p w:rsidR="004A71AC" w:rsidRDefault="004A71AC" w:rsidP="00CC1A8B">
      <w:pPr>
        <w:jc w:val="both"/>
      </w:pPr>
      <w:r>
        <w:t>Кандидат биологических наук,</w:t>
      </w:r>
    </w:p>
    <w:p w:rsidR="004A71AC" w:rsidRDefault="004A71AC" w:rsidP="00CC1A8B">
      <w:pPr>
        <w:jc w:val="both"/>
      </w:pPr>
      <w:r>
        <w:t>д</w:t>
      </w:r>
      <w:r w:rsidR="008C5D4D" w:rsidRPr="000C55C6">
        <w:t xml:space="preserve">оцент кафедры </w:t>
      </w:r>
    </w:p>
    <w:p w:rsidR="00CA2CB5" w:rsidRDefault="008C5D4D" w:rsidP="004A71AC">
      <w:pPr>
        <w:jc w:val="both"/>
      </w:pPr>
      <w:r w:rsidRPr="000C55C6">
        <w:t>общей биологии</w:t>
      </w:r>
      <w:r w:rsidR="004A71AC">
        <w:t xml:space="preserve"> и экологии</w:t>
      </w:r>
      <w:r w:rsidRPr="000C55C6">
        <w:t xml:space="preserve">  </w:t>
      </w:r>
    </w:p>
    <w:p w:rsidR="004A71AC" w:rsidRDefault="00CA2CB5" w:rsidP="004A71AC">
      <w:pPr>
        <w:jc w:val="both"/>
      </w:pPr>
      <w:r>
        <w:t xml:space="preserve">Курского государственного университета                </w:t>
      </w:r>
      <w:r w:rsidR="008C5D4D" w:rsidRPr="000C55C6">
        <w:t xml:space="preserve">                          Дьяченко Г.Н.    </w:t>
      </w: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4A71AC" w:rsidRDefault="004A71AC" w:rsidP="004A71AC">
      <w:pPr>
        <w:jc w:val="both"/>
      </w:pPr>
    </w:p>
    <w:p w:rsidR="00641B47" w:rsidRDefault="00641B47" w:rsidP="004A71AC">
      <w:pPr>
        <w:jc w:val="both"/>
      </w:pPr>
    </w:p>
    <w:p w:rsidR="00641B47" w:rsidRDefault="00641B47" w:rsidP="004A71AC">
      <w:pPr>
        <w:jc w:val="both"/>
      </w:pPr>
    </w:p>
    <w:p w:rsidR="00641B47" w:rsidRDefault="00641B47" w:rsidP="004A71AC">
      <w:pPr>
        <w:jc w:val="both"/>
      </w:pPr>
    </w:p>
    <w:p w:rsidR="00641B47" w:rsidRDefault="00641B47" w:rsidP="004A71AC">
      <w:pPr>
        <w:jc w:val="both"/>
      </w:pPr>
    </w:p>
    <w:p w:rsidR="008C5D4D" w:rsidRPr="000C55C6" w:rsidRDefault="008C5D4D" w:rsidP="004A71AC">
      <w:pPr>
        <w:jc w:val="both"/>
      </w:pPr>
    </w:p>
    <w:p w:rsidR="008C5D4D" w:rsidRPr="000C55C6" w:rsidRDefault="008C5D4D" w:rsidP="00CC1A8B"/>
    <w:p w:rsidR="00CC1A8B" w:rsidRPr="000C55C6" w:rsidRDefault="00CC1A8B" w:rsidP="00CC1A8B">
      <w:pPr>
        <w:ind w:firstLine="737"/>
        <w:jc w:val="center"/>
        <w:rPr>
          <w:b/>
        </w:rPr>
      </w:pPr>
      <w:proofErr w:type="gramStart"/>
      <w:r w:rsidRPr="000C55C6">
        <w:rPr>
          <w:b/>
        </w:rPr>
        <w:t>Ш</w:t>
      </w:r>
      <w:proofErr w:type="gramEnd"/>
      <w:r w:rsidRPr="000C55C6">
        <w:rPr>
          <w:b/>
        </w:rPr>
        <w:t xml:space="preserve"> - 17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F6749F" w:rsidRPr="000C55C6" w:rsidRDefault="00F6749F" w:rsidP="006B2662">
      <w:pPr>
        <w:ind w:firstLine="737"/>
        <w:jc w:val="center"/>
        <w:rPr>
          <w:b/>
        </w:rPr>
      </w:pPr>
      <w:r w:rsidRPr="000C55C6">
        <w:rPr>
          <w:b/>
        </w:rPr>
        <w:t>«Биоэнергия в космических условиях»</w:t>
      </w:r>
      <w:r w:rsidRPr="000C55C6">
        <w:rPr>
          <w:b/>
        </w:rPr>
        <w:tab/>
      </w:r>
    </w:p>
    <w:p w:rsidR="00F6749F" w:rsidRPr="000C55C6" w:rsidRDefault="00F6749F" w:rsidP="00CC1A8B">
      <w:pPr>
        <w:ind w:firstLine="737"/>
        <w:jc w:val="center"/>
        <w:rPr>
          <w:b/>
        </w:rPr>
      </w:pP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  <w:r w:rsidRPr="000C55C6">
        <w:t xml:space="preserve">В данной работе автор делает попытки решить вопросы общепланетарного масштаба. 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  <w:r w:rsidRPr="000C55C6">
        <w:t xml:space="preserve">Но, содержание работы не в полной мере соответствует заявленному направлению. Большая часть работы имеет предположительный характер, не основанный на личных исследованиях автора. План работы не имеет конкретизации, а представляет собой общую схему представления экспериментальных проектов. </w:t>
      </w:r>
    </w:p>
    <w:p w:rsidR="00F6749F" w:rsidRPr="000C55C6" w:rsidRDefault="00F6749F" w:rsidP="00CC1A8B">
      <w:pPr>
        <w:ind w:firstLine="737"/>
        <w:jc w:val="both"/>
      </w:pPr>
      <w:r w:rsidRPr="000C55C6">
        <w:t>К сожалению гипотезы, выдвигаемые автором, не имеют и не могут иметь (с подобной тематикой) экспериментальной проверки, поэтому столь громко заявленная тема не может решаться, и, тем более исследоваться, на данном уровне, а имеет скорее философский характер ("А есть ли жизнь на Марсе?"). В связи с отсутствием конкретных исследований не представляется возможным оценить и аналитический уровень работы.</w:t>
      </w:r>
    </w:p>
    <w:p w:rsidR="00F6749F" w:rsidRPr="000C55C6" w:rsidRDefault="00F6749F" w:rsidP="00CC1A8B">
      <w:pPr>
        <w:jc w:val="both"/>
      </w:pPr>
      <w:r w:rsidRPr="000C55C6">
        <w:tab/>
        <w:t xml:space="preserve">Автор утверждает, что объектами исследований являются </w:t>
      </w:r>
      <w:proofErr w:type="spellStart"/>
      <w:r w:rsidRPr="000C55C6">
        <w:t>хемосинтезирующие</w:t>
      </w:r>
      <w:proofErr w:type="spellEnd"/>
      <w:r w:rsidRPr="000C55C6">
        <w:t xml:space="preserve"> бактерии (железобактерии, </w:t>
      </w:r>
      <w:proofErr w:type="spellStart"/>
      <w:r w:rsidRPr="000C55C6">
        <w:t>тионовые</w:t>
      </w:r>
      <w:proofErr w:type="spellEnd"/>
      <w:r w:rsidRPr="000C55C6">
        <w:t xml:space="preserve">, нитрифицирующие), фотосинтезирующие бактерии, бактерии рода </w:t>
      </w:r>
      <w:r w:rsidRPr="000C55C6">
        <w:rPr>
          <w:lang w:val="en-US"/>
        </w:rPr>
        <w:t>Bacillus</w:t>
      </w:r>
      <w:r w:rsidRPr="000C55C6">
        <w:t xml:space="preserve">, </w:t>
      </w:r>
      <w:proofErr w:type="spellStart"/>
      <w:r w:rsidRPr="000C55C6">
        <w:rPr>
          <w:lang w:val="en-US"/>
        </w:rPr>
        <w:t>Kineococcus</w:t>
      </w:r>
      <w:proofErr w:type="spellEnd"/>
      <w:r w:rsidRPr="000C55C6">
        <w:t xml:space="preserve">, </w:t>
      </w:r>
      <w:proofErr w:type="spellStart"/>
      <w:r w:rsidRPr="000C55C6">
        <w:rPr>
          <w:lang w:val="en-US"/>
        </w:rPr>
        <w:t>Deinococcus</w:t>
      </w:r>
      <w:proofErr w:type="spellEnd"/>
      <w:r w:rsidRPr="000C55C6">
        <w:t xml:space="preserve">, но в действительности изучает лишь картофельную палочку. Более того не совсем точно подобраны методы микробиологического исследования; </w:t>
      </w:r>
      <w:proofErr w:type="gramStart"/>
      <w:r w:rsidRPr="000C55C6">
        <w:t>при</w:t>
      </w:r>
      <w:proofErr w:type="gramEnd"/>
      <w:r w:rsidRPr="000C55C6">
        <w:t xml:space="preserve"> ее </w:t>
      </w:r>
      <w:proofErr w:type="spellStart"/>
      <w:r w:rsidRPr="000C55C6">
        <w:t>микроскопировании</w:t>
      </w:r>
      <w:proofErr w:type="spellEnd"/>
      <w:r w:rsidRPr="000C55C6">
        <w:t xml:space="preserve"> лучше производить изучение препарата фиксированных клеток.</w:t>
      </w:r>
    </w:p>
    <w:p w:rsidR="00F6749F" w:rsidRPr="000C55C6" w:rsidRDefault="00F6749F" w:rsidP="00CC1A8B">
      <w:pPr>
        <w:tabs>
          <w:tab w:val="left" w:pos="1665"/>
          <w:tab w:val="center" w:pos="4677"/>
        </w:tabs>
        <w:ind w:firstLine="737"/>
        <w:jc w:val="both"/>
      </w:pPr>
    </w:p>
    <w:p w:rsidR="00F6749F" w:rsidRPr="000C55C6" w:rsidRDefault="00F6749F" w:rsidP="00CC1A8B">
      <w:pPr>
        <w:ind w:firstLine="737"/>
        <w:jc w:val="both"/>
      </w:pPr>
      <w:r w:rsidRPr="000C55C6">
        <w:t>Оценки по пунктам:</w:t>
      </w:r>
    </w:p>
    <w:p w:rsidR="00F6749F" w:rsidRPr="000C55C6" w:rsidRDefault="00F6749F" w:rsidP="00CC1A8B">
      <w:pPr>
        <w:ind w:firstLine="709"/>
        <w:jc w:val="both"/>
      </w:pPr>
      <w:r w:rsidRPr="000C55C6">
        <w:t>– соответствие содержания заявленному направлению - 2</w:t>
      </w:r>
    </w:p>
    <w:p w:rsidR="00F6749F" w:rsidRPr="000C55C6" w:rsidRDefault="00F6749F" w:rsidP="00CC1A8B">
      <w:pPr>
        <w:ind w:firstLine="709"/>
        <w:jc w:val="both"/>
      </w:pPr>
      <w:r w:rsidRPr="000C55C6">
        <w:t>– демонстрация знакомства с научными трудами в исследуемой области - 1</w:t>
      </w:r>
    </w:p>
    <w:p w:rsidR="00F6749F" w:rsidRPr="000C55C6" w:rsidRDefault="00F6749F" w:rsidP="00CC1A8B">
      <w:pPr>
        <w:ind w:firstLine="709"/>
        <w:jc w:val="both"/>
      </w:pPr>
      <w:r w:rsidRPr="000C55C6">
        <w:t>– новизна и оригинальность исследования - 2</w:t>
      </w:r>
    </w:p>
    <w:p w:rsidR="00F6749F" w:rsidRPr="000C55C6" w:rsidRDefault="00F6749F" w:rsidP="00CC1A8B">
      <w:pPr>
        <w:ind w:firstLine="709"/>
        <w:jc w:val="both"/>
      </w:pPr>
      <w:r w:rsidRPr="000C55C6">
        <w:t>– логичность построения и изложения работы - 2</w:t>
      </w:r>
    </w:p>
    <w:p w:rsidR="00F6749F" w:rsidRPr="000C55C6" w:rsidRDefault="00F6749F" w:rsidP="00CC1A8B">
      <w:pPr>
        <w:ind w:firstLine="709"/>
        <w:jc w:val="both"/>
      </w:pPr>
      <w:r w:rsidRPr="000C55C6">
        <w:t>– аналитический уровень - 3</w:t>
      </w:r>
    </w:p>
    <w:p w:rsidR="00F6749F" w:rsidRPr="000C55C6" w:rsidRDefault="00F6749F" w:rsidP="00CC1A8B">
      <w:pPr>
        <w:ind w:firstLine="709"/>
        <w:jc w:val="both"/>
      </w:pPr>
      <w:r w:rsidRPr="000C55C6">
        <w:t>– корректность гипотез - 1</w:t>
      </w:r>
    </w:p>
    <w:p w:rsidR="00F6749F" w:rsidRPr="000C55C6" w:rsidRDefault="00F6749F" w:rsidP="00CC1A8B">
      <w:pPr>
        <w:ind w:firstLine="709"/>
        <w:jc w:val="both"/>
      </w:pPr>
      <w:r w:rsidRPr="000C55C6">
        <w:t>– личный вклад автора в исследование - 5</w:t>
      </w:r>
    </w:p>
    <w:p w:rsidR="00F6749F" w:rsidRDefault="00F6749F" w:rsidP="00CC1A8B">
      <w:pPr>
        <w:ind w:firstLine="709"/>
        <w:jc w:val="both"/>
      </w:pPr>
      <w:r w:rsidRPr="000C55C6">
        <w:t>– значение сделанных выводов для теории и практики - 3.</w:t>
      </w:r>
    </w:p>
    <w:p w:rsidR="004A71AC" w:rsidRPr="000C55C6" w:rsidRDefault="004A71AC" w:rsidP="00CC1A8B">
      <w:pPr>
        <w:ind w:firstLine="709"/>
        <w:jc w:val="both"/>
      </w:pPr>
    </w:p>
    <w:p w:rsidR="00F6749F" w:rsidRDefault="00F6749F" w:rsidP="00CC1A8B">
      <w:pPr>
        <w:ind w:firstLine="737"/>
        <w:rPr>
          <w:b/>
        </w:rPr>
      </w:pPr>
      <w:r w:rsidRPr="000C55C6">
        <w:rPr>
          <w:b/>
        </w:rPr>
        <w:t>Итого – 19 баллов</w:t>
      </w:r>
    </w:p>
    <w:p w:rsidR="004A71AC" w:rsidRPr="000C55C6" w:rsidRDefault="004A71AC" w:rsidP="00CC1A8B">
      <w:pPr>
        <w:ind w:firstLine="737"/>
        <w:rPr>
          <w:b/>
        </w:rPr>
      </w:pPr>
    </w:p>
    <w:p w:rsidR="004A71AC" w:rsidRDefault="00F6749F" w:rsidP="004A71AC">
      <w:pPr>
        <w:jc w:val="both"/>
      </w:pPr>
      <w:r w:rsidRPr="000C55C6">
        <w:t xml:space="preserve">Доктор биологических наук, </w:t>
      </w:r>
    </w:p>
    <w:p w:rsidR="004A71AC" w:rsidRDefault="00F6749F" w:rsidP="004A71AC">
      <w:pPr>
        <w:jc w:val="both"/>
      </w:pPr>
      <w:r w:rsidRPr="000C55C6">
        <w:t xml:space="preserve">профессор кафедры </w:t>
      </w:r>
    </w:p>
    <w:p w:rsidR="00CA2CB5" w:rsidRDefault="00F6749F" w:rsidP="004A71AC">
      <w:pPr>
        <w:jc w:val="both"/>
      </w:pPr>
      <w:r w:rsidRPr="000C55C6">
        <w:t xml:space="preserve">общей биологии и экологии </w:t>
      </w:r>
    </w:p>
    <w:p w:rsidR="008C5D4D" w:rsidRPr="000C55C6" w:rsidRDefault="00CA2CB5" w:rsidP="004A71AC">
      <w:pPr>
        <w:jc w:val="both"/>
      </w:pPr>
      <w:r>
        <w:t xml:space="preserve">Курского государственного университета   </w:t>
      </w:r>
      <w:r w:rsidR="00F6749F" w:rsidRPr="000C55C6">
        <w:t xml:space="preserve">                                           Белова Т.А</w:t>
      </w:r>
    </w:p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8C5D4D" w:rsidRPr="000C55C6" w:rsidRDefault="00CC1A8B" w:rsidP="00CC1A8B">
      <w:pPr>
        <w:jc w:val="center"/>
        <w:rPr>
          <w:b/>
        </w:rPr>
      </w:pPr>
      <w:r w:rsidRPr="00FD5CF4">
        <w:rPr>
          <w:b/>
        </w:rPr>
        <w:lastRenderedPageBreak/>
        <w:t>Ш-18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CC1A8B">
      <w:pPr>
        <w:ind w:firstLine="709"/>
        <w:jc w:val="center"/>
        <w:rPr>
          <w:b/>
        </w:rPr>
      </w:pPr>
      <w:r w:rsidRPr="000C55C6">
        <w:rPr>
          <w:b/>
          <w:iCs/>
        </w:rPr>
        <w:t>«</w:t>
      </w:r>
      <w:bookmarkStart w:id="0" w:name="_Toc434666096"/>
      <w:r w:rsidRPr="000C55C6">
        <w:rPr>
          <w:b/>
        </w:rPr>
        <w:t>Изучение видового состава флоры меловых обнажений коренных берегов реки Сейм</w:t>
      </w:r>
      <w:bookmarkEnd w:id="0"/>
      <w:r w:rsidRPr="000C55C6">
        <w:rPr>
          <w:b/>
          <w:iCs/>
        </w:rPr>
        <w:t>»</w:t>
      </w:r>
    </w:p>
    <w:p w:rsidR="008C5D4D" w:rsidRPr="000C55C6" w:rsidRDefault="008C5D4D" w:rsidP="00CC1A8B">
      <w:pPr>
        <w:jc w:val="center"/>
        <w:rPr>
          <w:iCs/>
        </w:rPr>
      </w:pP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1. Соответствие содержания заявленному направлению </w:t>
      </w:r>
      <w:r w:rsidRPr="000C55C6">
        <w:rPr>
          <w:b/>
          <w:iCs/>
        </w:rPr>
        <w:t>– 5 баллов</w:t>
      </w:r>
      <w:r w:rsidRPr="000C55C6">
        <w:rPr>
          <w:iCs/>
        </w:rPr>
        <w:t>. Исследования автора в полной мере соответствуют заявленному направлению. Им изучен видовой состав растений на исследуемой территории и составлен флористический список.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2. Демонстрация знакомства с научными трудами в исследуемой области </w:t>
      </w:r>
      <w:r w:rsidRPr="000C55C6">
        <w:rPr>
          <w:b/>
          <w:iCs/>
        </w:rPr>
        <w:t>– 4 балла</w:t>
      </w:r>
      <w:r w:rsidRPr="000C55C6">
        <w:rPr>
          <w:iCs/>
        </w:rPr>
        <w:t xml:space="preserve">. Автором приведено достаточное количество литературных источников, но при этом не упомянуты работы по флоре Курской области, в том числе посвященные </w:t>
      </w:r>
      <w:proofErr w:type="spellStart"/>
      <w:r w:rsidRPr="000C55C6">
        <w:rPr>
          <w:iCs/>
        </w:rPr>
        <w:t>кальцефильной</w:t>
      </w:r>
      <w:proofErr w:type="spellEnd"/>
      <w:r w:rsidRPr="000C55C6">
        <w:rPr>
          <w:iCs/>
        </w:rPr>
        <w:t xml:space="preserve"> флоре.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3. Новизна и оригинальность исследования </w:t>
      </w:r>
      <w:r w:rsidRPr="000C55C6">
        <w:rPr>
          <w:b/>
          <w:iCs/>
        </w:rPr>
        <w:t>– 4 балла</w:t>
      </w:r>
      <w:r w:rsidRPr="000C55C6">
        <w:rPr>
          <w:iCs/>
        </w:rPr>
        <w:t xml:space="preserve">. В тексте приводится видовой состав растений меловых обнажений, но при этом не упомянуты местонахождения редких и охраняемых видов, которые известны с данного отрезка склонов долины р. Сейм и упомянутые в различных литературных источниках.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4. Логичность построения и изложения работы </w:t>
      </w:r>
      <w:r w:rsidRPr="000C55C6">
        <w:rPr>
          <w:b/>
          <w:iCs/>
        </w:rPr>
        <w:t>– 4 балла</w:t>
      </w:r>
      <w:r w:rsidRPr="000C55C6">
        <w:rPr>
          <w:iCs/>
        </w:rPr>
        <w:t xml:space="preserve">. Работа выполнена в соответствии с методическими рекомендациями по изучению флоры, материал подан достаточно последовательно и четко, перечислены хозяйственно ценные виды растений.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5. Аналитический уровень – </w:t>
      </w:r>
      <w:r w:rsidRPr="000C55C6">
        <w:rPr>
          <w:b/>
          <w:iCs/>
        </w:rPr>
        <w:t>3 балла</w:t>
      </w:r>
      <w:r w:rsidRPr="000C55C6">
        <w:rPr>
          <w:iCs/>
        </w:rPr>
        <w:t>. Автор не делает обоснованных заключений о принадлежности изученных растительных сообще</w:t>
      </w:r>
      <w:proofErr w:type="gramStart"/>
      <w:r w:rsidRPr="000C55C6">
        <w:rPr>
          <w:iCs/>
        </w:rPr>
        <w:t>ств скл</w:t>
      </w:r>
      <w:proofErr w:type="gramEnd"/>
      <w:r w:rsidRPr="000C55C6">
        <w:rPr>
          <w:iCs/>
        </w:rPr>
        <w:t xml:space="preserve">онов долины р. Сейм к степному типу растительности, из приводимого автором видового списка таких выводов сделать нельзя, т.к. в нем отсутствуют степные растения и много сорных видов. Кроме этого, многие виды из списка нельзя отнести к </w:t>
      </w:r>
      <w:proofErr w:type="spellStart"/>
      <w:r w:rsidRPr="000C55C6">
        <w:rPr>
          <w:iCs/>
        </w:rPr>
        <w:t>кальцефильным</w:t>
      </w:r>
      <w:proofErr w:type="spellEnd"/>
      <w:r w:rsidRPr="000C55C6">
        <w:rPr>
          <w:iCs/>
        </w:rPr>
        <w:t>, т.к. они являются видами, безразличными к субстрату.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6. Корректность гипотез </w:t>
      </w:r>
      <w:r w:rsidRPr="000C55C6">
        <w:rPr>
          <w:b/>
          <w:iCs/>
        </w:rPr>
        <w:t>– 3 балла</w:t>
      </w:r>
      <w:r w:rsidRPr="000C55C6">
        <w:rPr>
          <w:iCs/>
        </w:rPr>
        <w:t xml:space="preserve">. Сформулированная автором гипотеза о появлении редких видов при уменьшении эрозионных процессов не является корректной, т.к. при зарастании склонов </w:t>
      </w:r>
      <w:proofErr w:type="spellStart"/>
      <w:r w:rsidRPr="000C55C6">
        <w:rPr>
          <w:iCs/>
        </w:rPr>
        <w:t>кальцефильные</w:t>
      </w:r>
      <w:proofErr w:type="spellEnd"/>
      <w:r w:rsidRPr="000C55C6">
        <w:rPr>
          <w:iCs/>
        </w:rPr>
        <w:t xml:space="preserve"> виды будут постепенно исчезать, что давно подтверждено наблюдениями.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7. Личный вклад автора в исследование </w:t>
      </w:r>
      <w:r w:rsidRPr="000C55C6">
        <w:rPr>
          <w:b/>
          <w:iCs/>
        </w:rPr>
        <w:t>– 4 балла</w:t>
      </w:r>
      <w:r w:rsidRPr="000C55C6">
        <w:rPr>
          <w:iCs/>
        </w:rPr>
        <w:t>. Большая часть исследований проведена автором самостоятельно.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8. Значение сделанных выводов для теории и практики – </w:t>
      </w:r>
      <w:r w:rsidRPr="000C55C6">
        <w:rPr>
          <w:b/>
          <w:iCs/>
        </w:rPr>
        <w:t>4 балла</w:t>
      </w:r>
      <w:r w:rsidRPr="000C55C6">
        <w:rPr>
          <w:iCs/>
        </w:rPr>
        <w:t xml:space="preserve">. Сформулированные выводы и практические рекомендации носят достаточно общий характер, </w:t>
      </w:r>
    </w:p>
    <w:p w:rsidR="008C5D4D" w:rsidRPr="000C55C6" w:rsidRDefault="008C5D4D" w:rsidP="00CC1A8B">
      <w:pPr>
        <w:rPr>
          <w:iCs/>
        </w:rPr>
      </w:pP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Итого: </w:t>
      </w:r>
      <w:r w:rsidRPr="00FD5CF4">
        <w:rPr>
          <w:b/>
          <w:iCs/>
        </w:rPr>
        <w:t>31 балл.</w:t>
      </w:r>
    </w:p>
    <w:p w:rsidR="008C5D4D" w:rsidRPr="000C55C6" w:rsidRDefault="008C5D4D" w:rsidP="00CC1A8B">
      <w:pPr>
        <w:ind w:firstLine="708"/>
        <w:jc w:val="both"/>
        <w:rPr>
          <w:iCs/>
        </w:rPr>
      </w:pPr>
    </w:p>
    <w:p w:rsidR="008C5D4D" w:rsidRPr="000C55C6" w:rsidRDefault="008C5D4D" w:rsidP="00960A2C">
      <w:pPr>
        <w:jc w:val="both"/>
        <w:rPr>
          <w:iCs/>
        </w:rPr>
      </w:pPr>
      <w:r w:rsidRPr="000C55C6">
        <w:rPr>
          <w:iCs/>
        </w:rPr>
        <w:t xml:space="preserve">Доктор биологических наук, </w:t>
      </w:r>
    </w:p>
    <w:p w:rsidR="00960A2C" w:rsidRDefault="008C5D4D" w:rsidP="00960A2C">
      <w:pPr>
        <w:jc w:val="both"/>
        <w:rPr>
          <w:iCs/>
        </w:rPr>
      </w:pPr>
      <w:r w:rsidRPr="000C55C6">
        <w:rPr>
          <w:iCs/>
        </w:rPr>
        <w:t xml:space="preserve">профессор кафедры </w:t>
      </w:r>
    </w:p>
    <w:p w:rsidR="008C5D4D" w:rsidRPr="000C55C6" w:rsidRDefault="008C5D4D" w:rsidP="00960A2C">
      <w:pPr>
        <w:jc w:val="both"/>
        <w:rPr>
          <w:iCs/>
        </w:rPr>
      </w:pPr>
      <w:r w:rsidRPr="000C55C6">
        <w:rPr>
          <w:iCs/>
        </w:rPr>
        <w:t>общей биологии и экологии</w:t>
      </w:r>
    </w:p>
    <w:p w:rsidR="008C5D4D" w:rsidRPr="000C55C6" w:rsidRDefault="008C5D4D" w:rsidP="00960A2C">
      <w:pPr>
        <w:jc w:val="both"/>
        <w:rPr>
          <w:iCs/>
        </w:rPr>
      </w:pPr>
      <w:r w:rsidRPr="000C55C6">
        <w:rPr>
          <w:iCs/>
        </w:rPr>
        <w:t xml:space="preserve">Курского государственного университета                             Полуянов А.В.                    </w:t>
      </w:r>
    </w:p>
    <w:p w:rsidR="008C5D4D" w:rsidRPr="000C55C6" w:rsidRDefault="008C5D4D" w:rsidP="00CC1A8B"/>
    <w:p w:rsidR="008C5D4D" w:rsidRPr="000C55C6" w:rsidRDefault="008C5D4D" w:rsidP="00CC1A8B"/>
    <w:p w:rsidR="00401A52" w:rsidRPr="000C55C6" w:rsidRDefault="00401A52" w:rsidP="00CC1A8B">
      <w:pPr>
        <w:ind w:firstLine="737"/>
        <w:jc w:val="both"/>
      </w:pPr>
    </w:p>
    <w:p w:rsidR="00401A52" w:rsidRPr="000C55C6" w:rsidRDefault="00401A52" w:rsidP="00CC1A8B"/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960A2C" w:rsidRDefault="00960A2C" w:rsidP="00CC1A8B">
      <w:pPr>
        <w:jc w:val="center"/>
        <w:rPr>
          <w:b/>
        </w:rPr>
      </w:pPr>
    </w:p>
    <w:p w:rsidR="00CE63A9" w:rsidRDefault="00CE63A9" w:rsidP="00CC1A8B">
      <w:pPr>
        <w:jc w:val="center"/>
        <w:rPr>
          <w:b/>
        </w:rPr>
      </w:pPr>
    </w:p>
    <w:p w:rsidR="00401A52" w:rsidRPr="000C55C6" w:rsidRDefault="00401A52" w:rsidP="00CC1A8B">
      <w:pPr>
        <w:jc w:val="center"/>
        <w:rPr>
          <w:b/>
        </w:rPr>
      </w:pPr>
      <w:r w:rsidRPr="000C55C6">
        <w:rPr>
          <w:b/>
        </w:rPr>
        <w:lastRenderedPageBreak/>
        <w:t>Ш-19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401A52" w:rsidRPr="000C55C6" w:rsidRDefault="00401A52" w:rsidP="00960A2C">
      <w:pPr>
        <w:pStyle w:val="Standard"/>
        <w:jc w:val="center"/>
        <w:rPr>
          <w:rFonts w:cs="Times New Roman"/>
          <w:b/>
          <w:bCs/>
        </w:rPr>
      </w:pPr>
      <w:r w:rsidRPr="000C55C6">
        <w:rPr>
          <w:rFonts w:cs="Times New Roman"/>
          <w:b/>
          <w:bCs/>
        </w:rPr>
        <w:t>«</w:t>
      </w:r>
      <w:r w:rsidR="00D07416" w:rsidRPr="000C55C6">
        <w:rPr>
          <w:rFonts w:cs="Times New Roman"/>
          <w:b/>
          <w:bCs/>
          <w:lang w:val="ru-RU"/>
        </w:rPr>
        <w:t>Современная косметика,  как альтернатива бабушкиным рецептам</w:t>
      </w:r>
      <w:r w:rsidRPr="000C55C6">
        <w:rPr>
          <w:rFonts w:cs="Times New Roman"/>
          <w:b/>
          <w:bCs/>
        </w:rPr>
        <w:t>»</w:t>
      </w:r>
    </w:p>
    <w:p w:rsidR="00401A52" w:rsidRPr="000C55C6" w:rsidRDefault="00401A52" w:rsidP="00CC1A8B">
      <w:pPr>
        <w:jc w:val="center"/>
        <w:rPr>
          <w:b/>
          <w:bCs/>
        </w:rPr>
      </w:pPr>
    </w:p>
    <w:p w:rsidR="00FD5CF4" w:rsidRPr="00FD5CF4" w:rsidRDefault="00401A52" w:rsidP="00FD5CF4">
      <w:pPr>
        <w:pStyle w:val="a4"/>
        <w:numPr>
          <w:ilvl w:val="0"/>
          <w:numId w:val="5"/>
        </w:numPr>
        <w:jc w:val="both"/>
        <w:rPr>
          <w:b/>
        </w:rPr>
      </w:pPr>
      <w:r w:rsidRPr="00FD5CF4">
        <w:rPr>
          <w:b/>
        </w:rPr>
        <w:t xml:space="preserve">Соответствие содержания заявленному направлению: - </w:t>
      </w:r>
      <w:r w:rsidR="00856E8E" w:rsidRPr="00FD5CF4">
        <w:rPr>
          <w:b/>
        </w:rPr>
        <w:t>2</w:t>
      </w:r>
    </w:p>
    <w:p w:rsidR="00401A52" w:rsidRPr="000C55C6" w:rsidRDefault="00401A52" w:rsidP="00FD5CF4">
      <w:pPr>
        <w:jc w:val="both"/>
      </w:pPr>
      <w:r w:rsidRPr="000C55C6">
        <w:t xml:space="preserve">Содержание темы соответствует заявленному направлению. Формулировка темы исследования не в полной мере отражает её содержание.    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2. Демонстрация знакомства с научными трудами в исследуемой области: - 2 </w:t>
      </w:r>
    </w:p>
    <w:p w:rsidR="00401A52" w:rsidRPr="000C55C6" w:rsidRDefault="00401A52" w:rsidP="00CC1A8B">
      <w:pPr>
        <w:jc w:val="both"/>
      </w:pPr>
      <w:r w:rsidRPr="000C55C6">
        <w:t>Отсутствуют ссылки на используе</w:t>
      </w:r>
      <w:r w:rsidR="00443F2D" w:rsidRPr="000C55C6">
        <w:t xml:space="preserve">мую литературу. </w:t>
      </w:r>
      <w:r w:rsidRPr="000C55C6">
        <w:t xml:space="preserve">Список литературы оформлен не в соответствии с требованиями. </w:t>
      </w:r>
      <w:r w:rsidR="009D6A5C" w:rsidRPr="000C55C6">
        <w:t xml:space="preserve">В обзоре литературы проанализирована </w:t>
      </w:r>
      <w:r w:rsidR="009B6AC9">
        <w:t xml:space="preserve">в основном </w:t>
      </w:r>
      <w:r w:rsidR="009D6A5C" w:rsidRPr="000C55C6">
        <w:t xml:space="preserve">справочная  </w:t>
      </w:r>
      <w:r w:rsidR="009B6AC9">
        <w:t xml:space="preserve">литература </w:t>
      </w:r>
      <w:r w:rsidR="009D6A5C" w:rsidRPr="000C55C6">
        <w:t xml:space="preserve">и </w:t>
      </w:r>
      <w:r w:rsidR="009B6AC9">
        <w:t>официальные документы.</w:t>
      </w:r>
      <w:r w:rsidRPr="000C55C6">
        <w:t xml:space="preserve"> </w:t>
      </w:r>
    </w:p>
    <w:p w:rsidR="00401A52" w:rsidRPr="000C55C6" w:rsidRDefault="00401A52" w:rsidP="00CC1A8B">
      <w:pPr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3. Новизна и оригинальность исследования: - 1 </w:t>
      </w:r>
    </w:p>
    <w:p w:rsidR="00401A52" w:rsidRPr="000C55C6" w:rsidRDefault="00401A52" w:rsidP="00CC1A8B">
      <w:pPr>
        <w:jc w:val="both"/>
      </w:pPr>
      <w:r w:rsidRPr="000C55C6">
        <w:t xml:space="preserve">Исследование не отличается новизной и оригинальностью. 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4. </w:t>
      </w:r>
      <w:r w:rsidRPr="009B6AC9">
        <w:rPr>
          <w:b/>
        </w:rPr>
        <w:t>Ло</w:t>
      </w:r>
      <w:r w:rsidRPr="000C55C6">
        <w:rPr>
          <w:b/>
        </w:rPr>
        <w:t xml:space="preserve">гичность построения и изложения работы: </w:t>
      </w:r>
      <w:r w:rsidRPr="000C55C6">
        <w:t xml:space="preserve">- </w:t>
      </w:r>
      <w:r w:rsidRPr="000C55C6">
        <w:rPr>
          <w:b/>
        </w:rPr>
        <w:t>2</w:t>
      </w:r>
    </w:p>
    <w:p w:rsidR="00401A52" w:rsidRPr="000C55C6" w:rsidRDefault="00401A52" w:rsidP="00CC1A8B">
      <w:pPr>
        <w:jc w:val="both"/>
      </w:pPr>
      <w:r w:rsidRPr="000C55C6">
        <w:t xml:space="preserve">Материал работы представлен в сложном для анализа и понимания виде. 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>5. Аналитический уровень: - 2</w:t>
      </w:r>
    </w:p>
    <w:p w:rsidR="00443F2D" w:rsidRPr="000C55C6" w:rsidRDefault="00443F2D" w:rsidP="009B6AC9">
      <w:pPr>
        <w:jc w:val="both"/>
      </w:pPr>
      <w:r w:rsidRPr="000C55C6">
        <w:t xml:space="preserve">Исследовательская часть содержит информацию общепринятую, а не полученную в ходе собственных исследований. Нет результатов статистической обработки данных, хотя в перечисленных методах статистическая обработка результатов указана. </w:t>
      </w:r>
    </w:p>
    <w:p w:rsidR="00443F2D" w:rsidRPr="000C55C6" w:rsidRDefault="00443F2D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6. Корректность гипотез: - 1 </w:t>
      </w:r>
    </w:p>
    <w:p w:rsidR="00401A52" w:rsidRPr="000C55C6" w:rsidRDefault="00401A52" w:rsidP="00CC1A8B">
      <w:pPr>
        <w:jc w:val="both"/>
      </w:pPr>
      <w:r w:rsidRPr="000C55C6">
        <w:t>Гипотез</w:t>
      </w:r>
      <w:r w:rsidR="00E073F2" w:rsidRPr="000C55C6">
        <w:t>а</w:t>
      </w:r>
      <w:r w:rsidR="009B6AC9">
        <w:t xml:space="preserve"> </w:t>
      </w:r>
      <w:r w:rsidR="00E073F2" w:rsidRPr="000C55C6">
        <w:t>не соответствует теме</w:t>
      </w:r>
      <w:r w:rsidRPr="000C55C6">
        <w:t>.</w:t>
      </w:r>
      <w:r w:rsidR="009D6A5C" w:rsidRPr="000C55C6">
        <w:t xml:space="preserve"> Присутствует рекламная информация, что не корректно.</w:t>
      </w:r>
      <w:r w:rsidR="009B6AC9">
        <w:t xml:space="preserve"> </w:t>
      </w:r>
      <w:proofErr w:type="gramStart"/>
      <w:r w:rsidR="004C63C2" w:rsidRPr="000C55C6">
        <w:t>Конкретные</w:t>
      </w:r>
      <w:proofErr w:type="gramEnd"/>
      <w:r w:rsidR="004C63C2" w:rsidRPr="000C55C6">
        <w:t xml:space="preserve"> Ф.И.О. исследуемых, согласно биоэтическим требованиям, не указываются.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 xml:space="preserve">7. Личный вклад автора в исследование: - </w:t>
      </w:r>
      <w:r w:rsidR="00642F4A" w:rsidRPr="000C55C6">
        <w:rPr>
          <w:b/>
        </w:rPr>
        <w:t>2</w:t>
      </w:r>
    </w:p>
    <w:p w:rsidR="00401A52" w:rsidRPr="000C55C6" w:rsidRDefault="00E073F2" w:rsidP="00CC1A8B">
      <w:pPr>
        <w:jc w:val="both"/>
        <w:rPr>
          <w:b/>
        </w:rPr>
      </w:pPr>
      <w:r w:rsidRPr="000C55C6">
        <w:t>Реализация задач исследования осуществлялась</w:t>
      </w:r>
      <w:r w:rsidR="009B6AC9">
        <w:t xml:space="preserve"> </w:t>
      </w:r>
      <w:r w:rsidRPr="000C55C6">
        <w:t xml:space="preserve">по описанию косметических средств и обзору литературы. </w:t>
      </w:r>
    </w:p>
    <w:p w:rsidR="00401A52" w:rsidRPr="000C55C6" w:rsidRDefault="00401A52" w:rsidP="00CC1A8B">
      <w:pPr>
        <w:jc w:val="both"/>
        <w:rPr>
          <w:b/>
        </w:rPr>
      </w:pPr>
    </w:p>
    <w:p w:rsidR="00401A52" w:rsidRPr="000C55C6" w:rsidRDefault="00401A52" w:rsidP="00CC1A8B">
      <w:pPr>
        <w:ind w:firstLine="708"/>
        <w:jc w:val="both"/>
      </w:pPr>
      <w:r w:rsidRPr="000C55C6">
        <w:rPr>
          <w:b/>
        </w:rPr>
        <w:t xml:space="preserve">8. Значение сделанных выводов для теории и практики: - </w:t>
      </w:r>
      <w:r w:rsidR="00642F4A" w:rsidRPr="000C55C6">
        <w:rPr>
          <w:b/>
        </w:rPr>
        <w:t>1</w:t>
      </w:r>
    </w:p>
    <w:p w:rsidR="00401A52" w:rsidRPr="000C55C6" w:rsidRDefault="00642F4A" w:rsidP="00CC1A8B">
      <w:pPr>
        <w:jc w:val="both"/>
        <w:rPr>
          <w:b/>
        </w:rPr>
      </w:pPr>
      <w:r w:rsidRPr="000C55C6">
        <w:t>Выводы написаны не корректно</w:t>
      </w:r>
      <w:r w:rsidR="009B6AC9">
        <w:t xml:space="preserve">, </w:t>
      </w:r>
      <w:r w:rsidRPr="000C55C6">
        <w:t xml:space="preserve"> не </w:t>
      </w:r>
      <w:r w:rsidR="009B6AC9">
        <w:t xml:space="preserve">в полной мере </w:t>
      </w:r>
      <w:r w:rsidRPr="000C55C6">
        <w:t>соответствуют теме и поставленным задачам</w:t>
      </w:r>
    </w:p>
    <w:p w:rsidR="00401A52" w:rsidRPr="000C55C6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>Итого -     1</w:t>
      </w:r>
      <w:r w:rsidR="00642F4A" w:rsidRPr="000C55C6">
        <w:rPr>
          <w:b/>
        </w:rPr>
        <w:t>3</w:t>
      </w:r>
      <w:r w:rsidRPr="000C55C6">
        <w:rPr>
          <w:b/>
        </w:rPr>
        <w:t xml:space="preserve"> баллов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AD0009" w:rsidRDefault="00AD0009" w:rsidP="00CC1A8B">
      <w:pPr>
        <w:jc w:val="both"/>
      </w:pPr>
      <w:r>
        <w:t>Кандидат биологических наук,</w:t>
      </w:r>
    </w:p>
    <w:p w:rsidR="00AD0009" w:rsidRDefault="00AD0009" w:rsidP="00CC1A8B">
      <w:pPr>
        <w:jc w:val="both"/>
      </w:pPr>
      <w:r>
        <w:t xml:space="preserve">зав. кафедрой </w:t>
      </w:r>
    </w:p>
    <w:p w:rsidR="00CA2CB5" w:rsidRDefault="00401A52" w:rsidP="00CC1A8B">
      <w:pPr>
        <w:jc w:val="both"/>
      </w:pPr>
      <w:r w:rsidRPr="000C55C6">
        <w:t xml:space="preserve">общей биологии и экологии </w:t>
      </w:r>
      <w:r w:rsidR="009B6AC9">
        <w:t xml:space="preserve">       </w:t>
      </w:r>
    </w:p>
    <w:p w:rsidR="00401A52" w:rsidRPr="000C55C6" w:rsidRDefault="00CA2CB5" w:rsidP="00CC1A8B">
      <w:pPr>
        <w:jc w:val="both"/>
      </w:pPr>
      <w:r>
        <w:t>Курского государственного университета</w:t>
      </w:r>
      <w:r w:rsidR="009B6AC9">
        <w:t xml:space="preserve">                                                            </w:t>
      </w:r>
      <w:proofErr w:type="spellStart"/>
      <w:r w:rsidR="00401A52" w:rsidRPr="000C55C6">
        <w:t>Тригуб</w:t>
      </w:r>
      <w:proofErr w:type="spellEnd"/>
      <w:r w:rsidR="00401A52" w:rsidRPr="000C55C6">
        <w:t xml:space="preserve"> Н.И. </w:t>
      </w:r>
    </w:p>
    <w:p w:rsidR="00401A52" w:rsidRPr="000C55C6" w:rsidRDefault="00401A52" w:rsidP="00CC1A8B">
      <w:pPr>
        <w:ind w:firstLine="737"/>
        <w:jc w:val="both"/>
      </w:pPr>
    </w:p>
    <w:p w:rsidR="00401A52" w:rsidRPr="000C55C6" w:rsidRDefault="00401A52" w:rsidP="00CC1A8B">
      <w:pPr>
        <w:ind w:firstLine="737"/>
        <w:jc w:val="both"/>
      </w:pPr>
    </w:p>
    <w:p w:rsidR="00AD0009" w:rsidRDefault="00AD0009" w:rsidP="00CC1A8B">
      <w:pPr>
        <w:jc w:val="center"/>
        <w:rPr>
          <w:b/>
        </w:rPr>
      </w:pPr>
    </w:p>
    <w:p w:rsidR="00AD0009" w:rsidRDefault="00AD0009" w:rsidP="00CC1A8B">
      <w:pPr>
        <w:jc w:val="center"/>
        <w:rPr>
          <w:b/>
        </w:rPr>
      </w:pPr>
    </w:p>
    <w:p w:rsidR="00AD0009" w:rsidRDefault="00AD0009" w:rsidP="00CC1A8B">
      <w:pPr>
        <w:jc w:val="center"/>
        <w:rPr>
          <w:b/>
        </w:rPr>
      </w:pPr>
    </w:p>
    <w:p w:rsidR="009B6AC9" w:rsidRDefault="009B6AC9" w:rsidP="00CC1A8B">
      <w:pPr>
        <w:jc w:val="center"/>
        <w:rPr>
          <w:b/>
        </w:rPr>
      </w:pPr>
    </w:p>
    <w:p w:rsidR="009B6AC9" w:rsidRDefault="009B6AC9" w:rsidP="00CC1A8B">
      <w:pPr>
        <w:jc w:val="center"/>
        <w:rPr>
          <w:b/>
        </w:rPr>
      </w:pPr>
    </w:p>
    <w:p w:rsidR="009B6AC9" w:rsidRDefault="009B6AC9" w:rsidP="00CC1A8B">
      <w:pPr>
        <w:jc w:val="center"/>
        <w:rPr>
          <w:b/>
        </w:rPr>
      </w:pPr>
    </w:p>
    <w:p w:rsidR="009B6AC9" w:rsidRDefault="009B6AC9" w:rsidP="00CC1A8B">
      <w:pPr>
        <w:jc w:val="center"/>
        <w:rPr>
          <w:b/>
        </w:rPr>
      </w:pPr>
    </w:p>
    <w:p w:rsidR="00CA2CB5" w:rsidRDefault="00CA2CB5" w:rsidP="00CC1A8B">
      <w:pPr>
        <w:jc w:val="center"/>
        <w:rPr>
          <w:b/>
        </w:rPr>
      </w:pPr>
    </w:p>
    <w:p w:rsidR="00CA2CB5" w:rsidRDefault="00CA2CB5" w:rsidP="00CC1A8B">
      <w:pPr>
        <w:jc w:val="center"/>
        <w:rPr>
          <w:b/>
        </w:rPr>
      </w:pPr>
    </w:p>
    <w:p w:rsidR="00AD0009" w:rsidRDefault="00AD0009" w:rsidP="00CC1A8B">
      <w:pPr>
        <w:jc w:val="center"/>
        <w:rPr>
          <w:b/>
        </w:rPr>
      </w:pPr>
    </w:p>
    <w:p w:rsidR="00AD0009" w:rsidRDefault="00641B47" w:rsidP="00CC1A8B">
      <w:pPr>
        <w:jc w:val="center"/>
        <w:rPr>
          <w:b/>
        </w:rPr>
      </w:pPr>
      <w:r>
        <w:rPr>
          <w:b/>
        </w:rPr>
        <w:t>Ш-20</w:t>
      </w:r>
    </w:p>
    <w:p w:rsidR="00641B47" w:rsidRPr="00572CB0" w:rsidRDefault="00641B47" w:rsidP="00641B47">
      <w:pPr>
        <w:jc w:val="center"/>
      </w:pPr>
      <w:r w:rsidRPr="00572CB0">
        <w:t xml:space="preserve">Рецензия на </w:t>
      </w:r>
      <w:r w:rsidR="00FB04E6">
        <w:t xml:space="preserve">конкурсную </w:t>
      </w:r>
      <w:r w:rsidRPr="00572CB0">
        <w:t xml:space="preserve"> работу</w:t>
      </w:r>
    </w:p>
    <w:p w:rsidR="00641B47" w:rsidRPr="00321354" w:rsidRDefault="00641B47" w:rsidP="00641B4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21354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FB04E6">
        <w:rPr>
          <w:rFonts w:ascii="Times New Roman" w:hAnsi="Times New Roman"/>
          <w:b/>
          <w:sz w:val="24"/>
          <w:szCs w:val="24"/>
        </w:rPr>
        <w:t xml:space="preserve">Оценка воздействия Цеха хвостового хозяйства ОАО «Михайловский ГОК» на воздушный бассейн </w:t>
      </w:r>
      <w:proofErr w:type="spellStart"/>
      <w:r w:rsidRPr="00FB04E6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FB04E6">
        <w:rPr>
          <w:rFonts w:ascii="Times New Roman" w:hAnsi="Times New Roman"/>
          <w:b/>
          <w:sz w:val="24"/>
          <w:szCs w:val="24"/>
        </w:rPr>
        <w:t xml:space="preserve"> района</w:t>
      </w:r>
      <w:r w:rsidRPr="00321354">
        <w:rPr>
          <w:rFonts w:ascii="Times New Roman" w:hAnsi="Times New Roman"/>
          <w:sz w:val="24"/>
          <w:szCs w:val="24"/>
        </w:rPr>
        <w:t>»</w:t>
      </w:r>
    </w:p>
    <w:p w:rsidR="00641B47" w:rsidRPr="00572CB0" w:rsidRDefault="00641B47" w:rsidP="00641B4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Критерий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proofErr w:type="spellStart"/>
            <w:r w:rsidRPr="00572CB0">
              <w:rPr>
                <w:sz w:val="24"/>
                <w:szCs w:val="24"/>
                <w:lang w:val="en-US"/>
              </w:rPr>
              <w:t>Пояснения</w:t>
            </w:r>
            <w:proofErr w:type="spellEnd"/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сформулирована более глобально относительно содержания работы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указания  только на официальные документы, при этом в работе ссылки на них отсутствуют, отсутствует анализ научной литературы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Новизна и оригинальность исследования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не отличается новизной и оригинальностью, но имеется собственный подход к изучению вопроса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Логичность построения и изложения работы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работы не в полной мере соответствует требованиям научной работы, в работе представлено не содержание, а план работы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Аналитический уровень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приводятся данные, но отсутствует их анализ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Корректность гипотез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 сформулирована не корректно, тем более в работе не рассматривается вопрос о размерах ущерба окружающей среде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Личный вклад автора в исследование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Автором проведен анализ запыленности воздуха на базе лаборатории</w:t>
            </w:r>
          </w:p>
        </w:tc>
      </w:tr>
      <w:tr w:rsidR="00641B47" w:rsidRPr="00572CB0" w:rsidTr="00BC4FCB">
        <w:trPr>
          <w:trHeight w:val="747"/>
        </w:trPr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8.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Значение сделанных выводов для теории и практики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работы не соответствуют задачам исследования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Итого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</w:p>
        </w:tc>
      </w:tr>
    </w:tbl>
    <w:p w:rsidR="00641B47" w:rsidRPr="00572CB0" w:rsidRDefault="00641B47" w:rsidP="00641B47">
      <w:pPr>
        <w:ind w:left="792"/>
        <w:jc w:val="both"/>
      </w:pPr>
    </w:p>
    <w:p w:rsidR="009B6AC9" w:rsidRPr="00572CB0" w:rsidRDefault="009B6AC9" w:rsidP="009B6AC9">
      <w:pPr>
        <w:jc w:val="both"/>
      </w:pPr>
      <w:r>
        <w:t>Кандидат биологических наук,</w:t>
      </w:r>
    </w:p>
    <w:p w:rsidR="009B6AC9" w:rsidRDefault="009B6AC9" w:rsidP="009B6AC9">
      <w:pPr>
        <w:jc w:val="both"/>
      </w:pPr>
      <w:r w:rsidRPr="00696AAD">
        <w:t>доцен</w:t>
      </w:r>
      <w:r w:rsidRPr="00572CB0">
        <w:t xml:space="preserve">т кафедры общей </w:t>
      </w:r>
    </w:p>
    <w:p w:rsidR="009B6AC9" w:rsidRDefault="009B6AC9" w:rsidP="009B6AC9">
      <w:pPr>
        <w:jc w:val="both"/>
      </w:pPr>
      <w:r w:rsidRPr="00572CB0">
        <w:t>биологии</w:t>
      </w:r>
      <w:r>
        <w:t xml:space="preserve"> и экологии</w:t>
      </w:r>
      <w:r w:rsidRPr="00572CB0">
        <w:t xml:space="preserve">     </w:t>
      </w:r>
    </w:p>
    <w:p w:rsidR="009B6AC9" w:rsidRPr="00572CB0" w:rsidRDefault="009B6AC9" w:rsidP="009B6AC9">
      <w:pPr>
        <w:jc w:val="both"/>
      </w:pPr>
      <w:r>
        <w:t>Курского государственного университета</w:t>
      </w:r>
      <w:r w:rsidRPr="00572CB0">
        <w:t xml:space="preserve">                                                          Бабкина Л. А.</w:t>
      </w:r>
    </w:p>
    <w:p w:rsidR="00641B47" w:rsidRDefault="00641B47" w:rsidP="00641B47">
      <w:pPr>
        <w:jc w:val="both"/>
      </w:pPr>
    </w:p>
    <w:p w:rsidR="009B6AC9" w:rsidRDefault="009B6AC9" w:rsidP="00641B47">
      <w:pPr>
        <w:jc w:val="both"/>
      </w:pPr>
    </w:p>
    <w:p w:rsidR="009B6AC9" w:rsidRPr="00572CB0" w:rsidRDefault="009B6AC9" w:rsidP="00641B47">
      <w:pPr>
        <w:jc w:val="both"/>
      </w:pPr>
    </w:p>
    <w:p w:rsidR="00641B47" w:rsidRPr="00572CB0" w:rsidRDefault="00641B47" w:rsidP="00641B47">
      <w:pPr>
        <w:jc w:val="both"/>
      </w:pPr>
    </w:p>
    <w:p w:rsidR="00641B47" w:rsidRPr="00572CB0" w:rsidRDefault="00641B47" w:rsidP="00641B47">
      <w:pPr>
        <w:jc w:val="both"/>
      </w:pPr>
    </w:p>
    <w:p w:rsidR="00641B47" w:rsidRDefault="00641B47" w:rsidP="00641B47">
      <w:pPr>
        <w:jc w:val="both"/>
      </w:pPr>
    </w:p>
    <w:p w:rsidR="00641B47" w:rsidRDefault="00641B47" w:rsidP="00641B47">
      <w:pPr>
        <w:jc w:val="both"/>
      </w:pPr>
    </w:p>
    <w:p w:rsidR="00641B47" w:rsidRDefault="00641B47" w:rsidP="00641B47">
      <w:pPr>
        <w:jc w:val="both"/>
      </w:pPr>
    </w:p>
    <w:p w:rsidR="00BC4FCB" w:rsidRDefault="00BC4FCB" w:rsidP="00641B47">
      <w:pPr>
        <w:jc w:val="both"/>
      </w:pPr>
    </w:p>
    <w:p w:rsidR="00641B47" w:rsidRPr="00572CB0" w:rsidRDefault="00641B47" w:rsidP="00641B47">
      <w:pPr>
        <w:jc w:val="both"/>
      </w:pPr>
    </w:p>
    <w:p w:rsidR="008C5D4D" w:rsidRPr="000C55C6" w:rsidRDefault="008C5D4D" w:rsidP="00CC1A8B">
      <w:pPr>
        <w:jc w:val="center"/>
        <w:rPr>
          <w:b/>
        </w:rPr>
      </w:pPr>
      <w:r w:rsidRPr="009B6AC9">
        <w:rPr>
          <w:b/>
        </w:rPr>
        <w:t>Ш-21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6B2662">
      <w:pPr>
        <w:pStyle w:val="a4"/>
        <w:ind w:left="0"/>
        <w:jc w:val="center"/>
        <w:rPr>
          <w:rStyle w:val="c5"/>
          <w:b/>
        </w:rPr>
      </w:pPr>
      <w:r w:rsidRPr="000C55C6">
        <w:rPr>
          <w:b/>
          <w:iCs/>
        </w:rPr>
        <w:t>«</w:t>
      </w:r>
      <w:r w:rsidRPr="000C55C6">
        <w:rPr>
          <w:rStyle w:val="c5"/>
          <w:b/>
        </w:rPr>
        <w:t xml:space="preserve">Оценка зависимости санитарного состояния </w:t>
      </w:r>
      <w:proofErr w:type="spellStart"/>
      <w:r w:rsidRPr="000C55C6">
        <w:rPr>
          <w:rStyle w:val="c5"/>
          <w:b/>
        </w:rPr>
        <w:t>байрачных</w:t>
      </w:r>
      <w:proofErr w:type="spellEnd"/>
      <w:r w:rsidRPr="000C55C6">
        <w:rPr>
          <w:rStyle w:val="c5"/>
          <w:b/>
        </w:rPr>
        <w:t xml:space="preserve"> дубрав  </w:t>
      </w:r>
    </w:p>
    <w:p w:rsidR="008C5D4D" w:rsidRPr="000C55C6" w:rsidRDefault="008C5D4D" w:rsidP="00CC1A8B">
      <w:pPr>
        <w:pStyle w:val="a4"/>
        <w:ind w:left="0"/>
        <w:jc w:val="center"/>
        <w:rPr>
          <w:b/>
        </w:rPr>
      </w:pPr>
      <w:r w:rsidRPr="000C55C6">
        <w:rPr>
          <w:rStyle w:val="c5"/>
          <w:b/>
        </w:rPr>
        <w:t>от происхождения</w:t>
      </w:r>
      <w:r w:rsidRPr="000C55C6">
        <w:rPr>
          <w:b/>
          <w:iCs/>
        </w:rPr>
        <w:t>»</w:t>
      </w:r>
    </w:p>
    <w:p w:rsidR="008C5D4D" w:rsidRPr="000C55C6" w:rsidRDefault="008C5D4D" w:rsidP="00CC1A8B">
      <w:pPr>
        <w:jc w:val="center"/>
        <w:rPr>
          <w:iCs/>
        </w:rPr>
      </w:pP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1. Соответствие содержания заявленному направлению – </w:t>
      </w:r>
      <w:r w:rsidRPr="000C55C6">
        <w:rPr>
          <w:b/>
          <w:iCs/>
        </w:rPr>
        <w:t>5 баллов</w:t>
      </w:r>
      <w:r w:rsidRPr="000C55C6">
        <w:rPr>
          <w:iCs/>
        </w:rPr>
        <w:t xml:space="preserve">. Содержание представленной работы полностью соответствует заявленному направлению. Автором исследованы </w:t>
      </w:r>
      <w:proofErr w:type="spellStart"/>
      <w:r w:rsidRPr="000C55C6">
        <w:rPr>
          <w:iCs/>
        </w:rPr>
        <w:t>байрачные</w:t>
      </w:r>
      <w:proofErr w:type="spellEnd"/>
      <w:r w:rsidRPr="000C55C6">
        <w:rPr>
          <w:iCs/>
        </w:rPr>
        <w:t xml:space="preserve"> дубравы семенного и порослевого происхождения в </w:t>
      </w:r>
      <w:proofErr w:type="spellStart"/>
      <w:r w:rsidRPr="000C55C6">
        <w:rPr>
          <w:iCs/>
        </w:rPr>
        <w:t>Щигровском</w:t>
      </w:r>
      <w:proofErr w:type="spellEnd"/>
      <w:r w:rsidRPr="000C55C6">
        <w:rPr>
          <w:iCs/>
        </w:rPr>
        <w:t xml:space="preserve"> районе. Изучены количественные и качественные показатели деревьев разного происхождения, проведен их сравнительный анализ.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2. Демонстрация знакомства с научными трудами в исследуемой области – </w:t>
      </w:r>
      <w:r w:rsidRPr="000C55C6">
        <w:rPr>
          <w:b/>
          <w:iCs/>
        </w:rPr>
        <w:t>4 балла</w:t>
      </w:r>
      <w:r w:rsidRPr="000C55C6">
        <w:rPr>
          <w:iCs/>
        </w:rPr>
        <w:t xml:space="preserve">. В целом автор показывает знакомство с трудами по лесоведению и </w:t>
      </w:r>
      <w:proofErr w:type="spellStart"/>
      <w:r w:rsidRPr="000C55C6">
        <w:rPr>
          <w:iCs/>
        </w:rPr>
        <w:t>лесотаксации</w:t>
      </w:r>
      <w:proofErr w:type="spellEnd"/>
      <w:r w:rsidRPr="000C55C6">
        <w:rPr>
          <w:iCs/>
        </w:rPr>
        <w:t xml:space="preserve">, однако желательно было бы включить в обзор литературы труды ученых Центрально-Черноземного заповедника, посвященные лесам.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3. Новизна и оригинальность исследования – </w:t>
      </w:r>
      <w:r w:rsidRPr="000C55C6">
        <w:rPr>
          <w:b/>
          <w:iCs/>
        </w:rPr>
        <w:t>5 баллов</w:t>
      </w:r>
      <w:r w:rsidRPr="000C55C6">
        <w:rPr>
          <w:iCs/>
        </w:rPr>
        <w:t xml:space="preserve">. Исследования автора являются полностью оригинальными, ранее не публиковавшимися в открытом доступе.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4. Логичность построения и изложения работы </w:t>
      </w:r>
      <w:r w:rsidRPr="000C55C6">
        <w:rPr>
          <w:b/>
          <w:iCs/>
        </w:rPr>
        <w:t>– 4 балла</w:t>
      </w:r>
      <w:r w:rsidRPr="000C55C6">
        <w:rPr>
          <w:iCs/>
        </w:rPr>
        <w:t>. В целом материал изложен логично и последовательно, однако, в нем не вполне отражены лесохозяйственные мероприятия, проводимые в исследуемых растительных сообществах.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5. Аналитический уровень – </w:t>
      </w:r>
      <w:r w:rsidRPr="000C55C6">
        <w:rPr>
          <w:b/>
          <w:iCs/>
        </w:rPr>
        <w:t>3 балла</w:t>
      </w:r>
      <w:r w:rsidRPr="000C55C6">
        <w:rPr>
          <w:iCs/>
        </w:rPr>
        <w:t xml:space="preserve">.  Автором изложено достаточно большое количество фактического материала, однако, не проведен анализ причин, по которым порослевые деревья имеют худшие показатели, чем семенные.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6. Корректность гипотез – </w:t>
      </w:r>
      <w:r w:rsidRPr="000C55C6">
        <w:rPr>
          <w:b/>
          <w:iCs/>
        </w:rPr>
        <w:t>4 балла</w:t>
      </w:r>
      <w:r w:rsidRPr="000C55C6">
        <w:rPr>
          <w:iCs/>
        </w:rPr>
        <w:t xml:space="preserve">. Гипотеза о необходимости замены порослевых дубрав семенными является корректной, однако, автор не указывает возможные способы решения данной проблемы.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7. Личный вклад автора в исследование </w:t>
      </w:r>
      <w:r w:rsidRPr="000C55C6">
        <w:rPr>
          <w:b/>
          <w:iCs/>
        </w:rPr>
        <w:t>– 4 балла</w:t>
      </w:r>
      <w:r w:rsidRPr="000C55C6">
        <w:rPr>
          <w:iCs/>
        </w:rPr>
        <w:t xml:space="preserve">. Большинство исследований выполнено автором лично, хотя, вероятно, иногда он пользовался помощью работников лесничеств. </w:t>
      </w: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8. Значение сделанных выводов для теории и практики – </w:t>
      </w:r>
      <w:r w:rsidRPr="000C55C6">
        <w:rPr>
          <w:b/>
          <w:iCs/>
        </w:rPr>
        <w:t>5 баллов</w:t>
      </w:r>
      <w:r w:rsidRPr="000C55C6">
        <w:rPr>
          <w:iCs/>
        </w:rPr>
        <w:t xml:space="preserve">. Сделанные автором выводы, на примере </w:t>
      </w:r>
      <w:proofErr w:type="spellStart"/>
      <w:r w:rsidRPr="000C55C6">
        <w:rPr>
          <w:iCs/>
        </w:rPr>
        <w:t>байрачных</w:t>
      </w:r>
      <w:proofErr w:type="spellEnd"/>
      <w:r w:rsidRPr="000C55C6">
        <w:rPr>
          <w:iCs/>
        </w:rPr>
        <w:t xml:space="preserve"> дубрав </w:t>
      </w:r>
      <w:proofErr w:type="spellStart"/>
      <w:r w:rsidRPr="000C55C6">
        <w:rPr>
          <w:iCs/>
        </w:rPr>
        <w:t>Щигровского</w:t>
      </w:r>
      <w:proofErr w:type="spellEnd"/>
      <w:r w:rsidRPr="000C55C6">
        <w:rPr>
          <w:iCs/>
        </w:rPr>
        <w:t xml:space="preserve"> района, наглядно демонстрируют современное состояние дубовых насаждений Курской области и показывают возможные пути их улучшений. </w:t>
      </w:r>
    </w:p>
    <w:p w:rsidR="008C5D4D" w:rsidRPr="000C55C6" w:rsidRDefault="008C5D4D" w:rsidP="00CC1A8B">
      <w:pPr>
        <w:ind w:firstLine="708"/>
        <w:jc w:val="both"/>
        <w:rPr>
          <w:iCs/>
        </w:rPr>
      </w:pPr>
    </w:p>
    <w:p w:rsidR="008C5D4D" w:rsidRPr="000C55C6" w:rsidRDefault="008C5D4D" w:rsidP="00CC1A8B">
      <w:pPr>
        <w:ind w:firstLine="708"/>
        <w:jc w:val="both"/>
        <w:rPr>
          <w:iCs/>
        </w:rPr>
      </w:pPr>
      <w:r w:rsidRPr="000C55C6">
        <w:rPr>
          <w:iCs/>
        </w:rPr>
        <w:t xml:space="preserve">Итого: </w:t>
      </w:r>
      <w:r w:rsidRPr="009B6AC9">
        <w:rPr>
          <w:b/>
          <w:iCs/>
        </w:rPr>
        <w:t>34</w:t>
      </w:r>
      <w:r w:rsidRPr="000C55C6">
        <w:rPr>
          <w:b/>
          <w:iCs/>
        </w:rPr>
        <w:t xml:space="preserve"> балла.</w:t>
      </w:r>
    </w:p>
    <w:p w:rsidR="008C5D4D" w:rsidRPr="000C55C6" w:rsidRDefault="008C5D4D" w:rsidP="00CC1A8B">
      <w:pPr>
        <w:ind w:firstLine="708"/>
        <w:jc w:val="both"/>
        <w:rPr>
          <w:iCs/>
        </w:rPr>
      </w:pPr>
    </w:p>
    <w:p w:rsidR="008C5D4D" w:rsidRPr="000C55C6" w:rsidRDefault="008C5D4D" w:rsidP="00AD0009">
      <w:pPr>
        <w:jc w:val="both"/>
        <w:rPr>
          <w:iCs/>
        </w:rPr>
      </w:pPr>
      <w:r w:rsidRPr="000C55C6">
        <w:rPr>
          <w:iCs/>
        </w:rPr>
        <w:t xml:space="preserve">Доктор биологических наук, </w:t>
      </w:r>
    </w:p>
    <w:p w:rsidR="00AD0009" w:rsidRDefault="008C5D4D" w:rsidP="00AD0009">
      <w:pPr>
        <w:jc w:val="both"/>
        <w:rPr>
          <w:iCs/>
        </w:rPr>
      </w:pPr>
      <w:r w:rsidRPr="000C55C6">
        <w:rPr>
          <w:iCs/>
        </w:rPr>
        <w:t xml:space="preserve">профессор кафедры </w:t>
      </w:r>
    </w:p>
    <w:p w:rsidR="008C5D4D" w:rsidRPr="000C55C6" w:rsidRDefault="008C5D4D" w:rsidP="00AD0009">
      <w:pPr>
        <w:jc w:val="both"/>
        <w:rPr>
          <w:iCs/>
        </w:rPr>
      </w:pPr>
      <w:r w:rsidRPr="000C55C6">
        <w:rPr>
          <w:iCs/>
        </w:rPr>
        <w:t>общей биологии и экологии</w:t>
      </w:r>
    </w:p>
    <w:p w:rsidR="008C5D4D" w:rsidRPr="000C55C6" w:rsidRDefault="008C5D4D" w:rsidP="00AD0009">
      <w:pPr>
        <w:jc w:val="both"/>
        <w:rPr>
          <w:iCs/>
        </w:rPr>
      </w:pPr>
      <w:r w:rsidRPr="000C55C6">
        <w:rPr>
          <w:iCs/>
        </w:rPr>
        <w:t xml:space="preserve">Курского государственного университета                         Полуянов А.В.                    </w:t>
      </w:r>
    </w:p>
    <w:p w:rsidR="008C5D4D" w:rsidRPr="000C55C6" w:rsidRDefault="008C5D4D" w:rsidP="00CC1A8B">
      <w:pPr>
        <w:rPr>
          <w:iCs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564D43" w:rsidRDefault="00564D43" w:rsidP="00CC1A8B">
      <w:pPr>
        <w:jc w:val="center"/>
        <w:rPr>
          <w:b/>
        </w:rPr>
      </w:pPr>
    </w:p>
    <w:p w:rsidR="00641B47" w:rsidRPr="00FB04E6" w:rsidRDefault="00641B47" w:rsidP="00641B47">
      <w:pPr>
        <w:jc w:val="center"/>
        <w:rPr>
          <w:b/>
        </w:rPr>
      </w:pPr>
      <w:r w:rsidRPr="00FB04E6">
        <w:rPr>
          <w:b/>
        </w:rPr>
        <w:t>Ш-22</w:t>
      </w:r>
    </w:p>
    <w:p w:rsidR="00641B47" w:rsidRPr="00572CB0" w:rsidRDefault="00641B47" w:rsidP="00641B47">
      <w:pPr>
        <w:jc w:val="center"/>
      </w:pPr>
      <w:r w:rsidRPr="00572CB0">
        <w:t xml:space="preserve">Рецензия на </w:t>
      </w:r>
      <w:r w:rsidR="00FB04E6">
        <w:t>конкурсную</w:t>
      </w:r>
      <w:r w:rsidRPr="00572CB0">
        <w:t xml:space="preserve"> работу</w:t>
      </w:r>
    </w:p>
    <w:p w:rsidR="00641B47" w:rsidRPr="00572CB0" w:rsidRDefault="00641B47" w:rsidP="00641B4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72CB0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FB0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Живые помощники» биологических методов защиты водоема – охладителя </w:t>
      </w:r>
      <w:proofErr w:type="spellStart"/>
      <w:r w:rsidRPr="00FB04E6">
        <w:rPr>
          <w:rFonts w:ascii="Times New Roman" w:hAnsi="Times New Roman"/>
          <w:b/>
          <w:bCs/>
          <w:color w:val="000000"/>
          <w:sz w:val="24"/>
          <w:szCs w:val="24"/>
        </w:rPr>
        <w:t>КуАЭС</w:t>
      </w:r>
      <w:proofErr w:type="spellEnd"/>
      <w:r w:rsidRPr="00572CB0">
        <w:rPr>
          <w:rFonts w:ascii="Times New Roman" w:hAnsi="Times New Roman"/>
          <w:sz w:val="24"/>
          <w:szCs w:val="24"/>
        </w:rPr>
        <w:t>»</w:t>
      </w:r>
    </w:p>
    <w:p w:rsidR="00641B47" w:rsidRPr="00572CB0" w:rsidRDefault="00641B47" w:rsidP="00641B4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Критерий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proofErr w:type="spellStart"/>
            <w:r w:rsidRPr="00572CB0">
              <w:rPr>
                <w:sz w:val="24"/>
                <w:szCs w:val="24"/>
                <w:lang w:val="en-US"/>
              </w:rPr>
              <w:t>Пояснения</w:t>
            </w:r>
            <w:proofErr w:type="spellEnd"/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Тема работы не в полной мере соответствует содержанию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используется преимущественно популярная литература, отсутствуют ссылки на источники, список литературы оформлен не в соответствии с требованиями, предъявляемыми к научным работам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Новизна и оригинальность исследования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Проводятся традиционные исследования воды, не связанные с темой исследования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Логичность построения и изложения работы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используется общепринятый план изложения, но в теоретической части не все вопросы рассматриваются в логической последовательности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Аналитический уровень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проводится анализ некоторых данных, непонятна взаимосвязь радиационного фона воздуха и воды (если он определялся, возможно, проводилась оценка радиационного уровня воздуха)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Корректность гипотез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Гипотеза отсутствует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Личный вклад автора в исследование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Автором проведены исследования некоторых параметров воды</w:t>
            </w:r>
          </w:p>
        </w:tc>
      </w:tr>
      <w:tr w:rsidR="00641B47" w:rsidRPr="00572CB0" w:rsidTr="00BC4FCB">
        <w:trPr>
          <w:trHeight w:val="781"/>
        </w:trPr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8.</w:t>
            </w: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Значение сделанных выводов для теории и практики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часть выводов сделано на основе литературных данных</w:t>
            </w:r>
          </w:p>
        </w:tc>
      </w:tr>
      <w:tr w:rsidR="00641B47" w:rsidRPr="00572CB0" w:rsidTr="00BC4FCB">
        <w:tc>
          <w:tcPr>
            <w:tcW w:w="512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Итого</w:t>
            </w:r>
          </w:p>
        </w:tc>
        <w:tc>
          <w:tcPr>
            <w:tcW w:w="1715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</w:p>
        </w:tc>
      </w:tr>
    </w:tbl>
    <w:p w:rsidR="00641B47" w:rsidRPr="00572CB0" w:rsidRDefault="00641B47" w:rsidP="00641B47">
      <w:pPr>
        <w:ind w:left="792"/>
        <w:jc w:val="both"/>
      </w:pPr>
    </w:p>
    <w:p w:rsidR="009B6AC9" w:rsidRPr="00572CB0" w:rsidRDefault="009B6AC9" w:rsidP="009B6AC9">
      <w:pPr>
        <w:jc w:val="both"/>
      </w:pPr>
      <w:r>
        <w:t>Кандидат биологических наук,</w:t>
      </w:r>
    </w:p>
    <w:p w:rsidR="009B6AC9" w:rsidRDefault="009B6AC9" w:rsidP="009B6AC9">
      <w:pPr>
        <w:jc w:val="both"/>
      </w:pPr>
      <w:r w:rsidRPr="00696AAD">
        <w:t>доцен</w:t>
      </w:r>
      <w:r w:rsidRPr="00572CB0">
        <w:t xml:space="preserve">т кафедры общей </w:t>
      </w:r>
    </w:p>
    <w:p w:rsidR="009B6AC9" w:rsidRDefault="009B6AC9" w:rsidP="009B6AC9">
      <w:pPr>
        <w:jc w:val="both"/>
      </w:pPr>
      <w:r w:rsidRPr="00572CB0">
        <w:t>биологии</w:t>
      </w:r>
      <w:r>
        <w:t xml:space="preserve"> и экологии</w:t>
      </w:r>
      <w:r w:rsidRPr="00572CB0">
        <w:t xml:space="preserve">     </w:t>
      </w:r>
    </w:p>
    <w:p w:rsidR="009B6AC9" w:rsidRPr="00572CB0" w:rsidRDefault="009B6AC9" w:rsidP="009B6AC9">
      <w:pPr>
        <w:jc w:val="both"/>
      </w:pPr>
      <w:r>
        <w:t>Курского государственного университета</w:t>
      </w:r>
      <w:r w:rsidRPr="00572CB0">
        <w:t xml:space="preserve">                                                          Бабкина Л. А.</w:t>
      </w:r>
    </w:p>
    <w:p w:rsidR="00641B47" w:rsidRPr="00572CB0" w:rsidRDefault="00641B47" w:rsidP="00641B47">
      <w:pPr>
        <w:jc w:val="both"/>
      </w:pPr>
    </w:p>
    <w:p w:rsidR="00BC4FCB" w:rsidRDefault="00BC4FCB" w:rsidP="00CC1A8B">
      <w:pPr>
        <w:jc w:val="center"/>
        <w:rPr>
          <w:b/>
          <w:highlight w:val="cyan"/>
        </w:rPr>
      </w:pPr>
    </w:p>
    <w:p w:rsidR="009B6AC9" w:rsidRDefault="009B6AC9" w:rsidP="00CC1A8B">
      <w:pPr>
        <w:jc w:val="center"/>
        <w:rPr>
          <w:b/>
          <w:highlight w:val="cyan"/>
        </w:rPr>
      </w:pPr>
    </w:p>
    <w:p w:rsidR="009B6AC9" w:rsidRDefault="009B6AC9" w:rsidP="00CC1A8B">
      <w:pPr>
        <w:jc w:val="center"/>
        <w:rPr>
          <w:b/>
          <w:highlight w:val="cyan"/>
        </w:rPr>
      </w:pPr>
    </w:p>
    <w:p w:rsidR="00FD780C" w:rsidRPr="000C55C6" w:rsidRDefault="00FD780C" w:rsidP="00CC1A8B">
      <w:pPr>
        <w:jc w:val="center"/>
        <w:rPr>
          <w:b/>
        </w:rPr>
      </w:pPr>
      <w:proofErr w:type="gramStart"/>
      <w:r w:rsidRPr="009B6AC9">
        <w:rPr>
          <w:b/>
        </w:rPr>
        <w:t>Ш</w:t>
      </w:r>
      <w:proofErr w:type="gramEnd"/>
      <w:r w:rsidR="00564D43" w:rsidRPr="009B6AC9">
        <w:rPr>
          <w:b/>
        </w:rPr>
        <w:t xml:space="preserve"> -</w:t>
      </w:r>
      <w:r w:rsidRPr="009B6AC9">
        <w:rPr>
          <w:b/>
        </w:rPr>
        <w:t xml:space="preserve"> 23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AC34ED" w:rsidRDefault="00AC34ED" w:rsidP="00CC1A8B">
      <w:pPr>
        <w:jc w:val="center"/>
      </w:pPr>
      <w:r w:rsidRPr="00AC34ED">
        <w:rPr>
          <w:b/>
        </w:rPr>
        <w:t>ВЛИЯНИ</w:t>
      </w:r>
      <w:r w:rsidRPr="00AC34ED">
        <w:rPr>
          <w:b/>
          <w:lang w:val="uk-UA"/>
        </w:rPr>
        <w:t>Е</w:t>
      </w:r>
      <w:r w:rsidRPr="00AC34ED">
        <w:rPr>
          <w:b/>
        </w:rPr>
        <w:t xml:space="preserve"> МЕТАЦЕРКАРИЙ ТРЕМАТОДЫ </w:t>
      </w:r>
      <w:r w:rsidRPr="00AC34ED">
        <w:rPr>
          <w:b/>
          <w:i/>
          <w:lang w:val="en-US"/>
        </w:rPr>
        <w:t>CRYPTOCOTYLE</w:t>
      </w:r>
      <w:r w:rsidRPr="00AC34ED">
        <w:rPr>
          <w:b/>
        </w:rPr>
        <w:t xml:space="preserve">НА СОСТОЯНИЕ БЫЧКА-КРУГЛЯКА </w:t>
      </w:r>
      <w:r w:rsidRPr="00AC34ED">
        <w:rPr>
          <w:b/>
          <w:i/>
          <w:lang w:val="en-US"/>
        </w:rPr>
        <w:t>NEOGOBIUSMELANOSTOMUS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Пояснения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1.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9B6AC9" w:rsidP="00CC1A8B">
            <w:pPr>
              <w:jc w:val="center"/>
            </w:pPr>
            <w:r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работы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Литературный обзор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Новизна и оригинальность исследования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CE63A9" w:rsidP="00CC1A8B">
            <w:pPr>
              <w:jc w:val="center"/>
              <w:rPr>
                <w:highlight w:val="yellow"/>
              </w:rPr>
            </w:pPr>
            <w:r w:rsidRPr="00CE63A9">
              <w:t>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Степень новизны трудно определить из содержания работы, поскольку автор не сформулировал, что нового и оригинального сделано им са</w:t>
            </w:r>
            <w:r w:rsidR="00AC34ED">
              <w:t>мим, чего не делали другие лица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 изложения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Изложение работы в целом  продумано и логично, однако в раздел «Результаты и обсуждение» уместно включать исключительно результаты собствен</w:t>
            </w:r>
            <w:r w:rsidR="00AC34ED">
              <w:t>ных исследований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Автором проанализированы полученные результаты, выполнены поставленные задачи, что нашло отражение в  выводах работы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6.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AC34ED" w:rsidP="00CC1A8B">
            <w:pPr>
              <w:jc w:val="center"/>
            </w:pPr>
            <w:r>
              <w:t>1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Гипотеза не сформулирована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7.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 исследование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  <w:r w:rsidRPr="000C55C6">
              <w:t>Автором проделана большая практическая работа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8.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 теории и практики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9B6AC9" w:rsidP="00CC1A8B">
            <w:pPr>
              <w:jc w:val="center"/>
            </w:pPr>
            <w:r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r w:rsidRPr="000C55C6">
              <w:t>Результаты работы имеют практическое и теоретическое значение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Итого: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CE63A9" w:rsidP="00CC1A8B">
            <w:pPr>
              <w:jc w:val="center"/>
            </w:pPr>
            <w:r>
              <w:t>32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</w:p>
        </w:tc>
      </w:tr>
    </w:tbl>
    <w:p w:rsidR="008C5D4D" w:rsidRPr="000C55C6" w:rsidRDefault="008C5D4D" w:rsidP="00CC1A8B">
      <w:pPr>
        <w:ind w:left="792"/>
        <w:jc w:val="both"/>
      </w:pPr>
    </w:p>
    <w:p w:rsidR="008C5D4D" w:rsidRPr="000C55C6" w:rsidRDefault="008C5D4D" w:rsidP="00CC1A8B">
      <w:pPr>
        <w:ind w:left="792"/>
        <w:jc w:val="both"/>
      </w:pPr>
    </w:p>
    <w:p w:rsidR="00AC34ED" w:rsidRDefault="00AC34ED" w:rsidP="00CC1A8B">
      <w:pPr>
        <w:jc w:val="both"/>
      </w:pPr>
      <w:r>
        <w:t>Кандидат биологических наук,</w:t>
      </w:r>
    </w:p>
    <w:p w:rsidR="00AC34ED" w:rsidRDefault="00AC34ED" w:rsidP="00CC1A8B">
      <w:pPr>
        <w:jc w:val="both"/>
      </w:pPr>
      <w:r>
        <w:t>д</w:t>
      </w:r>
      <w:r w:rsidR="008C5D4D" w:rsidRPr="000C55C6">
        <w:t xml:space="preserve">оцент кафедры </w:t>
      </w:r>
    </w:p>
    <w:p w:rsidR="00CE63A9" w:rsidRDefault="008C5D4D" w:rsidP="00AC34ED">
      <w:pPr>
        <w:jc w:val="both"/>
      </w:pPr>
      <w:r w:rsidRPr="000C55C6">
        <w:t>общей биологии</w:t>
      </w:r>
      <w:r w:rsidR="00AC34ED">
        <w:t xml:space="preserve"> и экологии      </w:t>
      </w:r>
    </w:p>
    <w:p w:rsidR="008C5D4D" w:rsidRPr="000C55C6" w:rsidRDefault="00CE63A9" w:rsidP="00AC34ED">
      <w:pPr>
        <w:jc w:val="both"/>
      </w:pPr>
      <w:r>
        <w:t>Курского государственного университета</w:t>
      </w:r>
      <w:r w:rsidR="00AC34ED">
        <w:t xml:space="preserve">                                                         </w:t>
      </w:r>
      <w:r w:rsidR="008C5D4D" w:rsidRPr="000C55C6">
        <w:t xml:space="preserve">Дьяченко Г.Н.                                                                                                           </w:t>
      </w:r>
    </w:p>
    <w:p w:rsidR="00401A52" w:rsidRPr="000C55C6" w:rsidRDefault="00401A52" w:rsidP="00CC1A8B">
      <w:pPr>
        <w:ind w:firstLine="737"/>
        <w:jc w:val="both"/>
      </w:pPr>
    </w:p>
    <w:p w:rsidR="00401A52" w:rsidRPr="000C55C6" w:rsidRDefault="00401A52" w:rsidP="00CC1A8B"/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641B47" w:rsidRDefault="00641B47" w:rsidP="00CC1A8B">
      <w:pPr>
        <w:jc w:val="center"/>
        <w:rPr>
          <w:b/>
        </w:rPr>
      </w:pPr>
    </w:p>
    <w:p w:rsidR="00401A52" w:rsidRPr="000C55C6" w:rsidRDefault="00401A52" w:rsidP="00CC1A8B">
      <w:pPr>
        <w:jc w:val="center"/>
        <w:rPr>
          <w:b/>
        </w:rPr>
      </w:pPr>
      <w:r w:rsidRPr="000C55C6">
        <w:rPr>
          <w:b/>
        </w:rPr>
        <w:t>Ш-24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401A52" w:rsidRPr="000C55C6" w:rsidRDefault="00401A52" w:rsidP="00CC1A8B">
      <w:pPr>
        <w:jc w:val="center"/>
        <w:rPr>
          <w:b/>
          <w:bCs/>
        </w:rPr>
      </w:pPr>
      <w:r w:rsidRPr="000C55C6">
        <w:rPr>
          <w:b/>
          <w:bCs/>
        </w:rPr>
        <w:t xml:space="preserve"> «</w:t>
      </w:r>
      <w:r w:rsidR="00DF40F8" w:rsidRPr="000C55C6">
        <w:rPr>
          <w:b/>
        </w:rPr>
        <w:t>Определение основных энергетических затрат подростка</w:t>
      </w:r>
      <w:r w:rsidRPr="000C55C6">
        <w:rPr>
          <w:b/>
          <w:bCs/>
        </w:rPr>
        <w:t>»</w:t>
      </w:r>
    </w:p>
    <w:p w:rsidR="00401A52" w:rsidRPr="000C55C6" w:rsidRDefault="00401A52" w:rsidP="00CC1A8B">
      <w:pPr>
        <w:jc w:val="center"/>
        <w:rPr>
          <w:b/>
          <w:bCs/>
        </w:rPr>
      </w:pPr>
    </w:p>
    <w:p w:rsidR="00401A52" w:rsidRPr="000C55C6" w:rsidRDefault="00401A52" w:rsidP="00CC1A8B">
      <w:pPr>
        <w:jc w:val="both"/>
      </w:pPr>
      <w:r w:rsidRPr="000C55C6">
        <w:rPr>
          <w:b/>
        </w:rPr>
        <w:t xml:space="preserve">         1. Соответствие содержания заявленному направлению: - 3 </w:t>
      </w:r>
      <w:r w:rsidRPr="000C55C6">
        <w:t xml:space="preserve">Содержание темы соответствует заявленному направлению. Формулировка темы исследования не в полной мере отражает её содержание.    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2. Демонстрация знакомства с научными трудами в исследуемой области: - 2 </w:t>
      </w:r>
    </w:p>
    <w:p w:rsidR="00401A52" w:rsidRPr="000C55C6" w:rsidRDefault="00401A52" w:rsidP="00CC1A8B">
      <w:pPr>
        <w:jc w:val="both"/>
      </w:pPr>
      <w:r w:rsidRPr="000C55C6">
        <w:t xml:space="preserve">Отсутствуют ссылки на используемую литературу, не указаны авторы исследований, </w:t>
      </w:r>
      <w:r w:rsidR="00C14AD7" w:rsidRPr="000C55C6">
        <w:t xml:space="preserve">обзор литературы не переработан, чередуется с результатами собственных исследований. </w:t>
      </w:r>
      <w:r w:rsidRPr="000C55C6">
        <w:t xml:space="preserve"> Список литературы оформлен не в соответствии с требованиями.</w:t>
      </w:r>
      <w:r w:rsidR="00C14AD7" w:rsidRPr="000C55C6">
        <w:t xml:space="preserve"> Указана литература 80-х годов.</w:t>
      </w:r>
    </w:p>
    <w:p w:rsidR="00597B1A" w:rsidRPr="000C55C6" w:rsidRDefault="00597B1A" w:rsidP="00CC1A8B">
      <w:pPr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3. Новизна и оригинальность исследования: - 1 </w:t>
      </w:r>
    </w:p>
    <w:p w:rsidR="00401A52" w:rsidRPr="000C55C6" w:rsidRDefault="00401A52" w:rsidP="00CC1A8B">
      <w:pPr>
        <w:jc w:val="both"/>
      </w:pPr>
      <w:r w:rsidRPr="000C55C6">
        <w:t xml:space="preserve">Исследование не отличается новизной и оригинальностью. 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4. Логичность построения и изложения работы: </w:t>
      </w:r>
      <w:r w:rsidRPr="000C55C6">
        <w:t xml:space="preserve">- </w:t>
      </w:r>
      <w:r w:rsidRPr="000C55C6">
        <w:rPr>
          <w:b/>
        </w:rPr>
        <w:t>2</w:t>
      </w:r>
    </w:p>
    <w:p w:rsidR="00401A52" w:rsidRPr="000C55C6" w:rsidRDefault="00401A52" w:rsidP="00CC1A8B">
      <w:pPr>
        <w:jc w:val="both"/>
      </w:pPr>
      <w:r w:rsidRPr="000C55C6">
        <w:t xml:space="preserve">Материал работы представлен в сложном для анализа и понимания виде. </w:t>
      </w:r>
      <w:r w:rsidR="00597B1A" w:rsidRPr="000C55C6">
        <w:t>Работа изложена вполне логично, но не соответствует требованиям  научных работ.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  <w:rPr>
          <w:highlight w:val="yellow"/>
        </w:rPr>
      </w:pPr>
      <w:r w:rsidRPr="000C55C6">
        <w:rPr>
          <w:b/>
        </w:rPr>
        <w:t>5. Аналитический уровень: - 2</w:t>
      </w:r>
    </w:p>
    <w:p w:rsidR="00597B1A" w:rsidRPr="000C55C6" w:rsidRDefault="00176484" w:rsidP="00CC1A8B">
      <w:pPr>
        <w:jc w:val="both"/>
      </w:pPr>
      <w:r w:rsidRPr="000C55C6">
        <w:t>Заявленная тема мало связана с обозначенной во введении проб</w:t>
      </w:r>
      <w:r w:rsidR="00C14AD7" w:rsidRPr="000C55C6">
        <w:t xml:space="preserve">лемой (неправильным питанием и гастритом). Среди перечисленных методов не указаны те, которые позволили рассчитать энергетические затраты. </w:t>
      </w:r>
      <w:r w:rsidR="00A331A2" w:rsidRPr="000C55C6">
        <w:t>Приводятся результаты измерений и расчётов, но они не проанализированы.</w:t>
      </w:r>
      <w:r w:rsidR="009B6AC9">
        <w:t xml:space="preserve"> </w:t>
      </w:r>
      <w:proofErr w:type="gramStart"/>
      <w:r w:rsidR="001031D4" w:rsidRPr="009B6AC9">
        <w:rPr>
          <w:color w:val="000000"/>
        </w:rPr>
        <w:t xml:space="preserve">Не реализована задача по расчёту возможных </w:t>
      </w:r>
      <w:proofErr w:type="spellStart"/>
      <w:r w:rsidR="001031D4" w:rsidRPr="009B6AC9">
        <w:rPr>
          <w:color w:val="000000"/>
        </w:rPr>
        <w:t>энергозатрат</w:t>
      </w:r>
      <w:proofErr w:type="spellEnd"/>
      <w:r w:rsidR="001031D4" w:rsidRPr="009B6AC9">
        <w:rPr>
          <w:color w:val="000000"/>
        </w:rPr>
        <w:t xml:space="preserve"> при физических нагрузках.</w:t>
      </w:r>
      <w:proofErr w:type="gramEnd"/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6. Корректность гипотез: - 1 </w:t>
      </w:r>
    </w:p>
    <w:p w:rsidR="00401A52" w:rsidRPr="000C55C6" w:rsidRDefault="00C14AD7" w:rsidP="00CC1A8B">
      <w:pPr>
        <w:jc w:val="both"/>
      </w:pPr>
      <w:r w:rsidRPr="000C55C6">
        <w:t>Гипотеза не корректна</w:t>
      </w:r>
      <w:r w:rsidR="00401A52" w:rsidRPr="000C55C6">
        <w:t>.</w:t>
      </w:r>
      <w:r w:rsidRPr="000C55C6">
        <w:t xml:space="preserve"> Объём знаний не является руководством к действию.</w:t>
      </w:r>
    </w:p>
    <w:p w:rsidR="00401A52" w:rsidRPr="000C55C6" w:rsidRDefault="00401A52" w:rsidP="00CC1A8B">
      <w:pPr>
        <w:jc w:val="both"/>
      </w:pPr>
    </w:p>
    <w:p w:rsidR="00401A52" w:rsidRPr="009B6AC9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 xml:space="preserve">7. </w:t>
      </w:r>
      <w:r w:rsidRPr="009B6AC9">
        <w:rPr>
          <w:b/>
        </w:rPr>
        <w:t xml:space="preserve">Личный вклад автора в исследование: - </w:t>
      </w:r>
      <w:r w:rsidR="00597B1A" w:rsidRPr="009B6AC9">
        <w:rPr>
          <w:b/>
        </w:rPr>
        <w:t>3</w:t>
      </w:r>
    </w:p>
    <w:p w:rsidR="00401A52" w:rsidRPr="000C55C6" w:rsidRDefault="002B77F2" w:rsidP="00CC1A8B">
      <w:pPr>
        <w:jc w:val="both"/>
        <w:rPr>
          <w:b/>
        </w:rPr>
      </w:pPr>
      <w:r>
        <w:t>Демонстрация личного</w:t>
      </w:r>
      <w:r w:rsidR="00401A52" w:rsidRPr="009B6AC9">
        <w:t xml:space="preserve"> вклад</w:t>
      </w:r>
      <w:r>
        <w:t>а</w:t>
      </w:r>
      <w:r w:rsidR="00401A52" w:rsidRPr="009B6AC9">
        <w:t xml:space="preserve"> автора в </w:t>
      </w:r>
      <w:r w:rsidR="00401A52" w:rsidRPr="002B77F2">
        <w:t>исследование низк</w:t>
      </w:r>
      <w:r w:rsidRPr="002B77F2">
        <w:t>ая</w:t>
      </w:r>
      <w:r w:rsidR="00401A52" w:rsidRPr="000C55C6">
        <w:t xml:space="preserve">. </w:t>
      </w:r>
    </w:p>
    <w:p w:rsidR="00401A52" w:rsidRPr="000C55C6" w:rsidRDefault="00401A52" w:rsidP="00CC1A8B">
      <w:pPr>
        <w:jc w:val="both"/>
        <w:rPr>
          <w:b/>
        </w:rPr>
      </w:pPr>
    </w:p>
    <w:p w:rsidR="00401A52" w:rsidRPr="000C55C6" w:rsidRDefault="00401A52" w:rsidP="00CC1A8B">
      <w:pPr>
        <w:ind w:firstLine="708"/>
        <w:jc w:val="both"/>
      </w:pPr>
      <w:r w:rsidRPr="000C55C6">
        <w:rPr>
          <w:b/>
        </w:rPr>
        <w:t xml:space="preserve">8. Значение сделанных выводов для теории и практики: - </w:t>
      </w:r>
      <w:r w:rsidR="00597B1A" w:rsidRPr="000C55C6">
        <w:rPr>
          <w:b/>
        </w:rPr>
        <w:t>1</w:t>
      </w:r>
    </w:p>
    <w:p w:rsidR="00401A52" w:rsidRPr="000C55C6" w:rsidRDefault="00401A52" w:rsidP="00CC1A8B">
      <w:pPr>
        <w:jc w:val="both"/>
      </w:pPr>
      <w:r w:rsidRPr="000C55C6">
        <w:t xml:space="preserve">Выводы отсутствуют. </w:t>
      </w:r>
      <w:r w:rsidR="00597B1A" w:rsidRPr="000C55C6">
        <w:t>В заключении указываются глобальные выводы не по теме исследования.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>Итого -     1</w:t>
      </w:r>
      <w:r w:rsidR="00A331A2" w:rsidRPr="000C55C6">
        <w:rPr>
          <w:b/>
        </w:rPr>
        <w:t>5</w:t>
      </w:r>
      <w:r w:rsidRPr="000C55C6">
        <w:rPr>
          <w:b/>
        </w:rPr>
        <w:t xml:space="preserve"> баллов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AC34ED" w:rsidRDefault="00AC34ED" w:rsidP="00CC1A8B">
      <w:pPr>
        <w:jc w:val="both"/>
      </w:pPr>
      <w:r>
        <w:t>Кандидат биологических наук,</w:t>
      </w:r>
    </w:p>
    <w:p w:rsidR="00AC34ED" w:rsidRDefault="00AC34ED" w:rsidP="00CC1A8B">
      <w:pPr>
        <w:jc w:val="both"/>
      </w:pPr>
      <w:r>
        <w:t>зав. кафедрой</w:t>
      </w:r>
    </w:p>
    <w:p w:rsidR="00CA2CB5" w:rsidRDefault="00401A52" w:rsidP="00AC34ED">
      <w:pPr>
        <w:jc w:val="both"/>
      </w:pPr>
      <w:r w:rsidRPr="000C55C6">
        <w:t xml:space="preserve">общей биологии и экологии </w:t>
      </w:r>
    </w:p>
    <w:p w:rsidR="00401A52" w:rsidRPr="000C55C6" w:rsidRDefault="00CA2CB5" w:rsidP="00AC34ED">
      <w:pPr>
        <w:jc w:val="both"/>
      </w:pPr>
      <w:r>
        <w:t>Курского государственного университета</w:t>
      </w:r>
      <w:r w:rsidRPr="000C55C6">
        <w:t xml:space="preserve"> </w:t>
      </w:r>
      <w:r>
        <w:t xml:space="preserve">                                                        </w:t>
      </w:r>
      <w:proofErr w:type="spellStart"/>
      <w:r w:rsidR="00401A52" w:rsidRPr="000C55C6">
        <w:t>Тригуб</w:t>
      </w:r>
      <w:proofErr w:type="spellEnd"/>
      <w:r w:rsidR="00401A52" w:rsidRPr="000C55C6">
        <w:t xml:space="preserve"> Н.И. </w:t>
      </w:r>
    </w:p>
    <w:p w:rsidR="00401A52" w:rsidRPr="000C55C6" w:rsidRDefault="00401A52" w:rsidP="00CC1A8B">
      <w:pPr>
        <w:ind w:firstLine="737"/>
        <w:jc w:val="both"/>
      </w:pPr>
    </w:p>
    <w:p w:rsidR="00401A52" w:rsidRPr="000C55C6" w:rsidRDefault="00401A52" w:rsidP="00CC1A8B">
      <w:pPr>
        <w:ind w:firstLine="737"/>
        <w:jc w:val="both"/>
      </w:pPr>
    </w:p>
    <w:p w:rsidR="00401A52" w:rsidRPr="000C55C6" w:rsidRDefault="00401A52" w:rsidP="00CC1A8B"/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AC34ED" w:rsidRDefault="00AC34ED" w:rsidP="00CC1A8B">
      <w:pPr>
        <w:jc w:val="center"/>
        <w:rPr>
          <w:b/>
        </w:rPr>
      </w:pPr>
    </w:p>
    <w:p w:rsidR="00401A52" w:rsidRPr="000C55C6" w:rsidRDefault="00401A52" w:rsidP="00CC1A8B">
      <w:pPr>
        <w:jc w:val="center"/>
        <w:rPr>
          <w:b/>
        </w:rPr>
      </w:pPr>
      <w:r w:rsidRPr="000C55C6">
        <w:rPr>
          <w:b/>
        </w:rPr>
        <w:t>Ш-25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401A52" w:rsidRPr="000C55C6" w:rsidRDefault="00401A52" w:rsidP="00CC1A8B">
      <w:pPr>
        <w:jc w:val="center"/>
        <w:rPr>
          <w:b/>
          <w:bCs/>
        </w:rPr>
      </w:pPr>
      <w:r w:rsidRPr="000C55C6">
        <w:rPr>
          <w:b/>
          <w:bCs/>
        </w:rPr>
        <w:t xml:space="preserve"> «</w:t>
      </w:r>
      <w:r w:rsidR="00DF40F8" w:rsidRPr="000C55C6">
        <w:rPr>
          <w:b/>
        </w:rPr>
        <w:t>Влияние функциональной организации мозга человека на восприятие и усвоение получаемой информации</w:t>
      </w:r>
      <w:r w:rsidRPr="000C55C6">
        <w:rPr>
          <w:b/>
          <w:bCs/>
        </w:rPr>
        <w:t>»</w:t>
      </w:r>
    </w:p>
    <w:p w:rsidR="00401A52" w:rsidRPr="000C55C6" w:rsidRDefault="00401A52" w:rsidP="00CC1A8B">
      <w:pPr>
        <w:jc w:val="center"/>
        <w:rPr>
          <w:b/>
          <w:bCs/>
        </w:rPr>
      </w:pPr>
    </w:p>
    <w:p w:rsidR="002B77F2" w:rsidRPr="002B77F2" w:rsidRDefault="00401A52" w:rsidP="002B77F2">
      <w:pPr>
        <w:pStyle w:val="a4"/>
        <w:numPr>
          <w:ilvl w:val="0"/>
          <w:numId w:val="6"/>
        </w:numPr>
        <w:jc w:val="both"/>
        <w:rPr>
          <w:b/>
        </w:rPr>
      </w:pPr>
      <w:r w:rsidRPr="002B77F2">
        <w:rPr>
          <w:b/>
        </w:rPr>
        <w:t xml:space="preserve">Соответствие содержания заявленному направлению: - </w:t>
      </w:r>
      <w:r w:rsidR="002B77F2">
        <w:rPr>
          <w:b/>
        </w:rPr>
        <w:t>3</w:t>
      </w:r>
    </w:p>
    <w:p w:rsidR="00401A52" w:rsidRPr="000C55C6" w:rsidRDefault="00401A52" w:rsidP="002B77F2">
      <w:pPr>
        <w:jc w:val="both"/>
      </w:pPr>
      <w:r w:rsidRPr="000C55C6">
        <w:t xml:space="preserve">Содержание темы соответствует заявленному направлению. Формулировка темы исследования не в полной мере отражает её содержание.    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2. Демонстрация знакомства с научными трудами в исследуемой области: - </w:t>
      </w:r>
      <w:r w:rsidR="00E546FE" w:rsidRPr="000C55C6">
        <w:rPr>
          <w:b/>
        </w:rPr>
        <w:t>1</w:t>
      </w:r>
    </w:p>
    <w:p w:rsidR="00401A52" w:rsidRPr="000C55C6" w:rsidRDefault="00401A52" w:rsidP="00CC1A8B">
      <w:pPr>
        <w:jc w:val="both"/>
      </w:pPr>
      <w:r w:rsidRPr="000C55C6">
        <w:t>Отсутствуют сс</w:t>
      </w:r>
      <w:r w:rsidR="001D2B8B" w:rsidRPr="000C55C6">
        <w:t>ылки на используемую литературу</w:t>
      </w:r>
      <w:r w:rsidRPr="000C55C6">
        <w:t xml:space="preserve">. Список литературы оформлен не в соответствии с требованиями. </w:t>
      </w:r>
      <w:r w:rsidR="00E546FE" w:rsidRPr="000C55C6">
        <w:t>В обзоре литературы не проанализирована связь функциональной асимметрии с восприятием и усвоением получаемой информации.</w:t>
      </w:r>
    </w:p>
    <w:p w:rsidR="00401A52" w:rsidRPr="000C55C6" w:rsidRDefault="00401A52" w:rsidP="00CC1A8B">
      <w:pPr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3. Новизна и оригинальность исследования: - 1 </w:t>
      </w:r>
    </w:p>
    <w:p w:rsidR="00401A52" w:rsidRPr="000C55C6" w:rsidRDefault="00401A52" w:rsidP="00CC1A8B">
      <w:pPr>
        <w:jc w:val="both"/>
      </w:pPr>
      <w:r w:rsidRPr="000C55C6">
        <w:t xml:space="preserve">Исследование не отличается новизной и оригинальностью. </w:t>
      </w:r>
    </w:p>
    <w:p w:rsidR="002B77F2" w:rsidRDefault="002B77F2" w:rsidP="00CC1A8B">
      <w:pPr>
        <w:ind w:firstLine="737"/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4. </w:t>
      </w:r>
      <w:r w:rsidRPr="002B77F2">
        <w:rPr>
          <w:b/>
        </w:rPr>
        <w:t>Логи</w:t>
      </w:r>
      <w:r w:rsidRPr="000C55C6">
        <w:rPr>
          <w:b/>
        </w:rPr>
        <w:t xml:space="preserve">чность построения и изложения работы: </w:t>
      </w:r>
      <w:r w:rsidRPr="000C55C6">
        <w:t xml:space="preserve">- </w:t>
      </w:r>
      <w:r w:rsidRPr="000C55C6">
        <w:rPr>
          <w:b/>
        </w:rPr>
        <w:t>2</w:t>
      </w:r>
    </w:p>
    <w:p w:rsidR="00401A52" w:rsidRPr="000C55C6" w:rsidRDefault="00401A52" w:rsidP="00CC1A8B">
      <w:pPr>
        <w:jc w:val="both"/>
      </w:pPr>
      <w:r w:rsidRPr="000C55C6">
        <w:t xml:space="preserve">Материал работы представлен в сложном для анализа и понимания виде. 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5. Аналитический уровень: - </w:t>
      </w:r>
      <w:r w:rsidR="00211105" w:rsidRPr="000C55C6">
        <w:rPr>
          <w:b/>
        </w:rPr>
        <w:t>1</w:t>
      </w:r>
    </w:p>
    <w:p w:rsidR="00401A52" w:rsidRPr="000C55C6" w:rsidRDefault="007C36B8" w:rsidP="00CC1A8B">
      <w:pPr>
        <w:jc w:val="both"/>
      </w:pPr>
      <w:r w:rsidRPr="000C55C6">
        <w:t xml:space="preserve">Актуальность предложенной темы не обозначена. </w:t>
      </w:r>
      <w:r w:rsidR="00211105" w:rsidRPr="000C55C6">
        <w:t xml:space="preserve">Предмет исследования и гипотеза не согласуются (изучали </w:t>
      </w:r>
      <w:r w:rsidR="001D2B8B" w:rsidRPr="000C55C6">
        <w:t xml:space="preserve">влияние на организм </w:t>
      </w:r>
      <w:r w:rsidR="00211105" w:rsidRPr="000C55C6">
        <w:t xml:space="preserve">в целом или </w:t>
      </w:r>
      <w:r w:rsidR="001D2B8B" w:rsidRPr="000C55C6">
        <w:t xml:space="preserve"> на восприятие и усвоение получаемой информации</w:t>
      </w:r>
      <w:r w:rsidR="00211105" w:rsidRPr="000C55C6">
        <w:t>).</w:t>
      </w:r>
      <w:r w:rsidR="002B77F2">
        <w:t xml:space="preserve"> </w:t>
      </w:r>
      <w:r w:rsidR="00211105" w:rsidRPr="000C55C6">
        <w:t xml:space="preserve">Нет результатов математической статистики, хотя в перечисленных методах </w:t>
      </w:r>
      <w:proofErr w:type="gramStart"/>
      <w:r w:rsidR="00211105" w:rsidRPr="000C55C6">
        <w:t>указана</w:t>
      </w:r>
      <w:proofErr w:type="gramEnd"/>
      <w:r w:rsidR="00211105" w:rsidRPr="000C55C6">
        <w:t xml:space="preserve">. Как автор получил результаты за период </w:t>
      </w:r>
      <w:r w:rsidR="00E546FE" w:rsidRPr="000C55C6">
        <w:t>1998-2005</w:t>
      </w:r>
      <w:r w:rsidR="00211105" w:rsidRPr="000C55C6">
        <w:t>г</w:t>
      </w:r>
      <w:proofErr w:type="gramStart"/>
      <w:r w:rsidR="00211105" w:rsidRPr="000C55C6">
        <w:t>.г</w:t>
      </w:r>
      <w:proofErr w:type="gramEnd"/>
      <w:r w:rsidR="00211105" w:rsidRPr="000C55C6">
        <w:t>?</w:t>
      </w:r>
      <w:r w:rsidR="002B77F2">
        <w:t>??</w:t>
      </w:r>
      <w:r w:rsidR="00211105" w:rsidRPr="000C55C6">
        <w:t xml:space="preserve"> Не проанализирована связь функциональной асимметрии с восприятием и усвоением получаемой информации, что является целью исследования.</w:t>
      </w:r>
    </w:p>
    <w:p w:rsidR="00211105" w:rsidRPr="000C55C6" w:rsidRDefault="00211105" w:rsidP="00CC1A8B">
      <w:pPr>
        <w:jc w:val="both"/>
      </w:pPr>
    </w:p>
    <w:p w:rsidR="00401A52" w:rsidRPr="000C55C6" w:rsidRDefault="00401A52" w:rsidP="00CC1A8B">
      <w:pPr>
        <w:ind w:firstLine="737"/>
        <w:jc w:val="both"/>
      </w:pPr>
      <w:r w:rsidRPr="000C55C6">
        <w:rPr>
          <w:b/>
        </w:rPr>
        <w:t xml:space="preserve">6. Корректность гипотез: - 1 </w:t>
      </w:r>
    </w:p>
    <w:p w:rsidR="00401A52" w:rsidRPr="000C55C6" w:rsidRDefault="001D2B8B" w:rsidP="00CC1A8B">
      <w:pPr>
        <w:jc w:val="both"/>
      </w:pPr>
      <w:r w:rsidRPr="000C55C6">
        <w:t>Гипотеза глобальна и для её подтверждения требуется большой объём выборки</w:t>
      </w:r>
      <w:r w:rsidR="00401A52" w:rsidRPr="000C55C6">
        <w:t>.</w:t>
      </w:r>
    </w:p>
    <w:p w:rsidR="00401A52" w:rsidRPr="000C55C6" w:rsidRDefault="00401A52" w:rsidP="00CC1A8B">
      <w:pPr>
        <w:jc w:val="both"/>
      </w:pPr>
    </w:p>
    <w:p w:rsidR="00401A52" w:rsidRPr="000C55C6" w:rsidRDefault="00401A52" w:rsidP="00CC1A8B">
      <w:pPr>
        <w:ind w:firstLine="737"/>
        <w:jc w:val="both"/>
        <w:rPr>
          <w:b/>
        </w:rPr>
      </w:pPr>
      <w:r w:rsidRPr="000C55C6">
        <w:rPr>
          <w:b/>
        </w:rPr>
        <w:t>7. Личный вклад автора в исследование: - 1</w:t>
      </w:r>
    </w:p>
    <w:p w:rsidR="00401A52" w:rsidRPr="000C55C6" w:rsidRDefault="002B77F2" w:rsidP="00CC1A8B">
      <w:pPr>
        <w:jc w:val="both"/>
        <w:rPr>
          <w:b/>
        </w:rPr>
      </w:pPr>
      <w:r>
        <w:t>Демонстрация личного</w:t>
      </w:r>
      <w:r w:rsidR="00401A52" w:rsidRPr="000C55C6">
        <w:t xml:space="preserve"> вклад</w:t>
      </w:r>
      <w:r>
        <w:t>а</w:t>
      </w:r>
      <w:r w:rsidR="00401A52" w:rsidRPr="000C55C6">
        <w:t xml:space="preserve"> </w:t>
      </w:r>
      <w:r w:rsidR="00401A52" w:rsidRPr="002B77F2">
        <w:t>автора в исследование</w:t>
      </w:r>
      <w:r>
        <w:t xml:space="preserve"> низкая</w:t>
      </w:r>
      <w:r w:rsidR="00401A52" w:rsidRPr="000C55C6">
        <w:t xml:space="preserve">. </w:t>
      </w:r>
    </w:p>
    <w:p w:rsidR="00401A52" w:rsidRPr="000C55C6" w:rsidRDefault="00401A52" w:rsidP="00CC1A8B">
      <w:pPr>
        <w:jc w:val="both"/>
        <w:rPr>
          <w:b/>
        </w:rPr>
      </w:pPr>
    </w:p>
    <w:p w:rsidR="00401A52" w:rsidRPr="000C55C6" w:rsidRDefault="00401A52" w:rsidP="00CC1A8B">
      <w:pPr>
        <w:ind w:firstLine="708"/>
        <w:jc w:val="both"/>
      </w:pPr>
      <w:r w:rsidRPr="000C55C6">
        <w:rPr>
          <w:b/>
        </w:rPr>
        <w:t xml:space="preserve">8. Значение сделанных выводов для теории и практики: - </w:t>
      </w:r>
      <w:r w:rsidR="00FB560C" w:rsidRPr="000C55C6">
        <w:rPr>
          <w:b/>
        </w:rPr>
        <w:t>1</w:t>
      </w:r>
    </w:p>
    <w:p w:rsidR="00401A52" w:rsidRPr="000C55C6" w:rsidRDefault="002B77F2" w:rsidP="00CC1A8B">
      <w:pPr>
        <w:jc w:val="both"/>
      </w:pPr>
      <w:r>
        <w:rPr>
          <w:lang w:eastAsia="ko-KR"/>
        </w:rPr>
        <w:t>Разработанные</w:t>
      </w:r>
      <w:r w:rsidR="00211105" w:rsidRPr="000C55C6">
        <w:rPr>
          <w:lang w:eastAsia="ko-KR"/>
        </w:rPr>
        <w:t xml:space="preserve"> </w:t>
      </w:r>
      <w:r>
        <w:rPr>
          <w:lang w:eastAsia="ko-KR"/>
        </w:rPr>
        <w:t>(как указывает в выводе автор)</w:t>
      </w:r>
      <w:r w:rsidR="00211105" w:rsidRPr="000C55C6">
        <w:rPr>
          <w:lang w:eastAsia="ko-KR"/>
        </w:rPr>
        <w:t xml:space="preserve"> рекомендации для учеников и учителей школы для организации более эффективного образовательного процесса</w:t>
      </w:r>
      <w:r>
        <w:rPr>
          <w:lang w:eastAsia="ko-KR"/>
        </w:rPr>
        <w:t xml:space="preserve"> общеизвестны и мало согласуются с исследованием</w:t>
      </w:r>
      <w:r w:rsidR="00401A52" w:rsidRPr="000C55C6">
        <w:t>.</w:t>
      </w:r>
      <w:r w:rsidR="00FB560C" w:rsidRPr="000C55C6">
        <w:t xml:space="preserve"> </w:t>
      </w:r>
    </w:p>
    <w:p w:rsidR="00211105" w:rsidRPr="000C55C6" w:rsidRDefault="00211105" w:rsidP="00CC1A8B">
      <w:pPr>
        <w:ind w:firstLine="737"/>
        <w:jc w:val="center"/>
        <w:rPr>
          <w:b/>
        </w:rPr>
      </w:pPr>
    </w:p>
    <w:p w:rsidR="00401A52" w:rsidRPr="002B77F2" w:rsidRDefault="001D2B8B" w:rsidP="00CC1A8B">
      <w:pPr>
        <w:ind w:firstLine="737"/>
        <w:jc w:val="both"/>
        <w:rPr>
          <w:b/>
          <w:sz w:val="28"/>
          <w:szCs w:val="28"/>
          <w:u w:val="single"/>
        </w:rPr>
      </w:pPr>
      <w:r w:rsidRPr="002B77F2">
        <w:rPr>
          <w:b/>
          <w:sz w:val="28"/>
          <w:szCs w:val="28"/>
          <w:u w:val="single"/>
        </w:rPr>
        <w:t>Слово «АСИММЕТРИЯ» пишется с одной буквой «с» и двумя «м»</w:t>
      </w:r>
    </w:p>
    <w:p w:rsidR="00211105" w:rsidRPr="002B77F2" w:rsidRDefault="00211105" w:rsidP="00CC1A8B">
      <w:pPr>
        <w:ind w:firstLine="737"/>
        <w:jc w:val="center"/>
        <w:rPr>
          <w:b/>
          <w:sz w:val="28"/>
          <w:szCs w:val="28"/>
          <w:u w:val="single"/>
        </w:rPr>
      </w:pPr>
      <w:r w:rsidRPr="002B77F2">
        <w:rPr>
          <w:b/>
          <w:sz w:val="28"/>
          <w:szCs w:val="28"/>
          <w:u w:val="single"/>
        </w:rPr>
        <w:t xml:space="preserve">(в работе </w:t>
      </w:r>
      <w:r w:rsidR="00641B47" w:rsidRPr="002B77F2">
        <w:rPr>
          <w:b/>
          <w:sz w:val="28"/>
          <w:szCs w:val="28"/>
          <w:u w:val="single"/>
        </w:rPr>
        <w:t>наоборот</w:t>
      </w:r>
      <w:r w:rsidRPr="002B77F2">
        <w:rPr>
          <w:b/>
          <w:sz w:val="28"/>
          <w:szCs w:val="28"/>
          <w:u w:val="single"/>
        </w:rPr>
        <w:t>)</w:t>
      </w:r>
    </w:p>
    <w:p w:rsidR="00211105" w:rsidRPr="000C55C6" w:rsidRDefault="00211105" w:rsidP="00CC1A8B">
      <w:pPr>
        <w:ind w:firstLine="737"/>
        <w:jc w:val="both"/>
        <w:rPr>
          <w:b/>
        </w:rPr>
      </w:pPr>
    </w:p>
    <w:p w:rsidR="00401A52" w:rsidRPr="000C55C6" w:rsidRDefault="002B77F2" w:rsidP="00CC1A8B">
      <w:pPr>
        <w:ind w:firstLine="737"/>
        <w:jc w:val="both"/>
        <w:rPr>
          <w:b/>
        </w:rPr>
      </w:pPr>
      <w:r>
        <w:rPr>
          <w:b/>
        </w:rPr>
        <w:t xml:space="preserve">Итого -     11 </w:t>
      </w:r>
      <w:r w:rsidR="00401A52" w:rsidRPr="000C55C6">
        <w:rPr>
          <w:b/>
        </w:rPr>
        <w:t>баллов</w:t>
      </w:r>
    </w:p>
    <w:p w:rsidR="00401A52" w:rsidRPr="000C55C6" w:rsidRDefault="00401A52" w:rsidP="00CC1A8B">
      <w:pPr>
        <w:ind w:firstLine="737"/>
        <w:jc w:val="both"/>
        <w:rPr>
          <w:b/>
        </w:rPr>
      </w:pPr>
    </w:p>
    <w:p w:rsidR="002555D7" w:rsidRDefault="002555D7" w:rsidP="002555D7">
      <w:pPr>
        <w:jc w:val="both"/>
      </w:pPr>
      <w:r>
        <w:t>Кандидат биологических наук,</w:t>
      </w:r>
    </w:p>
    <w:p w:rsidR="002555D7" w:rsidRDefault="002555D7" w:rsidP="002555D7">
      <w:pPr>
        <w:jc w:val="both"/>
      </w:pPr>
      <w:r>
        <w:t>зав. кафедрой</w:t>
      </w:r>
    </w:p>
    <w:p w:rsidR="00ED4137" w:rsidRDefault="002555D7" w:rsidP="002555D7">
      <w:pPr>
        <w:jc w:val="both"/>
      </w:pPr>
      <w:r w:rsidRPr="000C55C6">
        <w:t xml:space="preserve">общей биологии и экологии </w:t>
      </w:r>
    </w:p>
    <w:p w:rsidR="002555D7" w:rsidRPr="000C55C6" w:rsidRDefault="00ED4137" w:rsidP="002555D7">
      <w:pPr>
        <w:jc w:val="both"/>
      </w:pPr>
      <w:r>
        <w:t>Курского государственного университета</w:t>
      </w:r>
      <w:r w:rsidR="002B77F2">
        <w:t xml:space="preserve">                                                  </w:t>
      </w:r>
      <w:proofErr w:type="spellStart"/>
      <w:r w:rsidR="002555D7" w:rsidRPr="000C55C6">
        <w:t>Тригуб</w:t>
      </w:r>
      <w:proofErr w:type="spellEnd"/>
      <w:r w:rsidR="002555D7" w:rsidRPr="000C55C6">
        <w:t xml:space="preserve"> Н.И. </w:t>
      </w:r>
    </w:p>
    <w:p w:rsidR="00401A52" w:rsidRPr="000C55C6" w:rsidRDefault="00401A52" w:rsidP="00CC1A8B">
      <w:pPr>
        <w:ind w:firstLine="737"/>
        <w:jc w:val="both"/>
      </w:pPr>
    </w:p>
    <w:p w:rsidR="00401A52" w:rsidRPr="000C55C6" w:rsidRDefault="00401A52" w:rsidP="00CC1A8B">
      <w:pPr>
        <w:ind w:firstLine="737"/>
        <w:jc w:val="both"/>
      </w:pPr>
    </w:p>
    <w:p w:rsidR="002555D7" w:rsidRDefault="002555D7" w:rsidP="00FD780C">
      <w:pPr>
        <w:jc w:val="center"/>
        <w:rPr>
          <w:b/>
          <w:bCs/>
        </w:rPr>
      </w:pPr>
    </w:p>
    <w:p w:rsidR="002555D7" w:rsidRDefault="002555D7" w:rsidP="00FD780C">
      <w:pPr>
        <w:jc w:val="center"/>
        <w:rPr>
          <w:b/>
          <w:bCs/>
        </w:rPr>
      </w:pPr>
    </w:p>
    <w:p w:rsidR="00401A52" w:rsidRPr="000C55C6" w:rsidRDefault="00FD780C" w:rsidP="00FD780C">
      <w:pPr>
        <w:jc w:val="center"/>
      </w:pPr>
      <w:proofErr w:type="gramStart"/>
      <w:r w:rsidRPr="000C55C6">
        <w:rPr>
          <w:b/>
          <w:bCs/>
        </w:rPr>
        <w:t>Ш</w:t>
      </w:r>
      <w:proofErr w:type="gramEnd"/>
      <w:r w:rsidR="002555D7">
        <w:rPr>
          <w:b/>
          <w:bCs/>
        </w:rPr>
        <w:t xml:space="preserve">- </w:t>
      </w:r>
      <w:r w:rsidRPr="000C55C6">
        <w:rPr>
          <w:b/>
          <w:bCs/>
        </w:rPr>
        <w:t>26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8C5D4D" w:rsidRPr="000C55C6" w:rsidRDefault="008C5D4D" w:rsidP="006B2662">
      <w:pPr>
        <w:jc w:val="center"/>
        <w:rPr>
          <w:b/>
          <w:bCs/>
        </w:rPr>
      </w:pPr>
      <w:r w:rsidRPr="000C55C6">
        <w:rPr>
          <w:b/>
          <w:bCs/>
        </w:rPr>
        <w:t xml:space="preserve">«Оценка экологического состояния  местного водоема» </w:t>
      </w:r>
    </w:p>
    <w:p w:rsidR="008C5D4D" w:rsidRPr="000C55C6" w:rsidRDefault="008C5D4D" w:rsidP="00CC1A8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  <w:gridCol w:w="1620"/>
      </w:tblGrid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</w:pPr>
            <w:r w:rsidRPr="000C55C6">
              <w:t>Соответствие критериям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Содержание работы относится к экологическому воспитанию и просвещению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Анализ исследований по теме исследования практически отсутствует.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Новизна и оригинальность исследования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Работа не отличается новизной и оригинальностью.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Материал представлен логично. 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В работе не представлены материалы аналитического характера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Гипотезы не представлены 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 исследование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 работу отсутствует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both"/>
            </w:pPr>
            <w:r w:rsidRPr="000C55C6">
              <w:t>Научные выводы отсутствуют</w:t>
            </w: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</w:pPr>
            <w:r w:rsidRPr="000C55C6">
              <w:t>1</w:t>
            </w:r>
          </w:p>
        </w:tc>
      </w:tr>
      <w:tr w:rsidR="008C5D4D" w:rsidRPr="000C55C6" w:rsidTr="008C5D4D">
        <w:tc>
          <w:tcPr>
            <w:tcW w:w="4068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  <w:r w:rsidRPr="000C55C6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8C5D4D" w:rsidRPr="000C55C6" w:rsidRDefault="008C5D4D" w:rsidP="00CC1A8B">
            <w:pPr>
              <w:jc w:val="center"/>
              <w:rPr>
                <w:b/>
                <w:bCs/>
                <w:highlight w:val="yellow"/>
              </w:rPr>
            </w:pPr>
            <w:r w:rsidRPr="000C55C6">
              <w:rPr>
                <w:b/>
                <w:bCs/>
              </w:rPr>
              <w:t>12</w:t>
            </w:r>
          </w:p>
        </w:tc>
      </w:tr>
    </w:tbl>
    <w:p w:rsidR="008C5D4D" w:rsidRPr="000C55C6" w:rsidRDefault="008C5D4D" w:rsidP="00CC1A8B">
      <w:pPr>
        <w:jc w:val="center"/>
      </w:pPr>
    </w:p>
    <w:p w:rsidR="008C5D4D" w:rsidRPr="000C55C6" w:rsidRDefault="008C5D4D" w:rsidP="00CC1A8B">
      <w:pPr>
        <w:jc w:val="both"/>
      </w:pPr>
    </w:p>
    <w:p w:rsidR="008C5D4D" w:rsidRPr="000C55C6" w:rsidRDefault="008C5D4D" w:rsidP="00CC1A8B">
      <w:pPr>
        <w:jc w:val="both"/>
      </w:pPr>
      <w:r w:rsidRPr="000C55C6">
        <w:t>Кандидат биологических наук,</w:t>
      </w:r>
    </w:p>
    <w:p w:rsidR="002555D7" w:rsidRDefault="008C5D4D" w:rsidP="00CC1A8B">
      <w:pPr>
        <w:jc w:val="both"/>
      </w:pPr>
      <w:r w:rsidRPr="000C55C6">
        <w:t xml:space="preserve">доцент кафедры </w:t>
      </w:r>
    </w:p>
    <w:p w:rsidR="008C5D4D" w:rsidRPr="000C55C6" w:rsidRDefault="008C5D4D" w:rsidP="002555D7">
      <w:pPr>
        <w:jc w:val="both"/>
      </w:pPr>
      <w:r w:rsidRPr="000C55C6">
        <w:t xml:space="preserve">общей биологии и </w:t>
      </w:r>
      <w:r w:rsidR="002555D7">
        <w:t xml:space="preserve">экологии </w:t>
      </w:r>
    </w:p>
    <w:p w:rsidR="008C5D4D" w:rsidRPr="000C55C6" w:rsidRDefault="008C5D4D" w:rsidP="00CC1A8B">
      <w:pPr>
        <w:jc w:val="both"/>
      </w:pPr>
      <w:r w:rsidRPr="000C55C6">
        <w:t>Курского государственного университета                                                     Миронов С.Ю.</w:t>
      </w:r>
    </w:p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8C5D4D" w:rsidRPr="000C55C6" w:rsidRDefault="008C5D4D" w:rsidP="00CC1A8B"/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2555D7" w:rsidRDefault="002555D7" w:rsidP="00FD780C">
      <w:pPr>
        <w:jc w:val="center"/>
        <w:rPr>
          <w:b/>
        </w:rPr>
      </w:pPr>
    </w:p>
    <w:p w:rsidR="00641B47" w:rsidRPr="00FB04E6" w:rsidRDefault="00641B47" w:rsidP="00641B47">
      <w:pPr>
        <w:jc w:val="center"/>
        <w:rPr>
          <w:b/>
        </w:rPr>
      </w:pPr>
      <w:r w:rsidRPr="00FB04E6">
        <w:rPr>
          <w:b/>
        </w:rPr>
        <w:lastRenderedPageBreak/>
        <w:t>Ш-27</w:t>
      </w:r>
    </w:p>
    <w:p w:rsidR="00641B47" w:rsidRPr="00572CB0" w:rsidRDefault="00641B47" w:rsidP="00641B47">
      <w:pPr>
        <w:jc w:val="center"/>
      </w:pPr>
      <w:r w:rsidRPr="00572CB0">
        <w:t xml:space="preserve">Рецензия на </w:t>
      </w:r>
      <w:r w:rsidR="00FB04E6">
        <w:t>конкурсную</w:t>
      </w:r>
      <w:r w:rsidRPr="00572CB0">
        <w:t xml:space="preserve"> работу</w:t>
      </w:r>
    </w:p>
    <w:p w:rsidR="00641B47" w:rsidRPr="00572CB0" w:rsidRDefault="00641B47" w:rsidP="00641B47">
      <w:pPr>
        <w:jc w:val="center"/>
      </w:pPr>
      <w:r w:rsidRPr="00572CB0">
        <w:t>«</w:t>
      </w:r>
      <w:r w:rsidRPr="00FB04E6">
        <w:rPr>
          <w:b/>
          <w:bCs/>
        </w:rPr>
        <w:t>Экологическое состояние бухты Круглой в 2015 году</w:t>
      </w:r>
      <w:r w:rsidRPr="00572CB0">
        <w:t>»</w:t>
      </w:r>
    </w:p>
    <w:p w:rsidR="00641B47" w:rsidRPr="00572CB0" w:rsidRDefault="00641B47" w:rsidP="00641B4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4124"/>
        <w:gridCol w:w="1701"/>
        <w:gridCol w:w="3226"/>
      </w:tblGrid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№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Пояснения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1.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Демонстрация знакомства с научными трудами в исследуемой области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используется научная литература, имеются ссылки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Новизна и оригинальность исследования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 xml:space="preserve">Проведен анализ содержания веществ, характеризующих нефтяное загрязнение, гранулометрический анализ прибрежных наносов, проводится анализ динамики данных показателей  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Логичность построения и изложения работы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proofErr w:type="gramStart"/>
            <w:r w:rsidRPr="00572CB0">
              <w:rPr>
                <w:sz w:val="24"/>
                <w:szCs w:val="24"/>
              </w:rPr>
              <w:t xml:space="preserve">Принцип построения работы соответствует научным, материал изложен последовательно в соответствии с требованиями, предъявляемыми к научным работам </w:t>
            </w:r>
            <w:proofErr w:type="gramEnd"/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Аналитический уровень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В работе проводится анализ полученных результатов, сравнение, отсутствуют данные о достоверности различий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6.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Корректность гипотез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Сформулированная гипотеза отсутствует, однако предположение высказывается в работе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7.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Личный вклад автора в исследование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 xml:space="preserve">Автором были получены результаты, не </w:t>
            </w:r>
            <w:proofErr w:type="gramStart"/>
            <w:r w:rsidRPr="00572CB0">
              <w:rPr>
                <w:sz w:val="24"/>
                <w:szCs w:val="24"/>
              </w:rPr>
              <w:t>указано</w:t>
            </w:r>
            <w:proofErr w:type="gramEnd"/>
            <w:r w:rsidRPr="00572CB0">
              <w:rPr>
                <w:sz w:val="24"/>
                <w:szCs w:val="24"/>
              </w:rPr>
              <w:t xml:space="preserve"> на какой базе проводилось исследование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8.</w:t>
            </w: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Значение сделанных выводов для теории и практики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 xml:space="preserve">Полученные результаты позволяют сделать прогноз экологического состояния водной экосистемы в результате нефтяного загрязнения </w:t>
            </w:r>
          </w:p>
        </w:tc>
      </w:tr>
      <w:tr w:rsidR="00641B47" w:rsidRPr="00572CB0" w:rsidTr="00BC4FCB">
        <w:tc>
          <w:tcPr>
            <w:tcW w:w="520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4" w:type="dxa"/>
          </w:tcPr>
          <w:p w:rsidR="00641B47" w:rsidRPr="00572CB0" w:rsidRDefault="00641B47" w:rsidP="00BC4FCB">
            <w:pPr>
              <w:jc w:val="both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  <w:r w:rsidRPr="00572CB0">
              <w:rPr>
                <w:sz w:val="24"/>
                <w:szCs w:val="24"/>
              </w:rPr>
              <w:t>35</w:t>
            </w:r>
          </w:p>
        </w:tc>
        <w:tc>
          <w:tcPr>
            <w:tcW w:w="3226" w:type="dxa"/>
          </w:tcPr>
          <w:p w:rsidR="00641B47" w:rsidRPr="00572CB0" w:rsidRDefault="00641B47" w:rsidP="00BC4F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1B47" w:rsidRPr="00572CB0" w:rsidRDefault="00641B47" w:rsidP="00641B47">
      <w:pPr>
        <w:ind w:left="792"/>
        <w:jc w:val="both"/>
      </w:pPr>
    </w:p>
    <w:p w:rsidR="009B6AC9" w:rsidRPr="00572CB0" w:rsidRDefault="009B6AC9" w:rsidP="009B6AC9">
      <w:pPr>
        <w:jc w:val="both"/>
      </w:pPr>
      <w:r>
        <w:t>Кандидат биологических наук,</w:t>
      </w:r>
    </w:p>
    <w:p w:rsidR="009B6AC9" w:rsidRDefault="009B6AC9" w:rsidP="009B6AC9">
      <w:pPr>
        <w:jc w:val="both"/>
      </w:pPr>
      <w:r w:rsidRPr="00696AAD">
        <w:t>доцен</w:t>
      </w:r>
      <w:r w:rsidRPr="00572CB0">
        <w:t xml:space="preserve">т кафедры общей </w:t>
      </w:r>
    </w:p>
    <w:p w:rsidR="009B6AC9" w:rsidRDefault="009B6AC9" w:rsidP="009B6AC9">
      <w:pPr>
        <w:jc w:val="both"/>
      </w:pPr>
      <w:r w:rsidRPr="00572CB0">
        <w:t>биологии</w:t>
      </w:r>
      <w:r>
        <w:t xml:space="preserve"> и экологии</w:t>
      </w:r>
      <w:r w:rsidRPr="00572CB0">
        <w:t xml:space="preserve">     </w:t>
      </w:r>
    </w:p>
    <w:p w:rsidR="009B6AC9" w:rsidRPr="00572CB0" w:rsidRDefault="009B6AC9" w:rsidP="009B6AC9">
      <w:pPr>
        <w:jc w:val="both"/>
      </w:pPr>
      <w:r>
        <w:t>Курского государственного университета</w:t>
      </w:r>
      <w:r w:rsidRPr="00572CB0">
        <w:t xml:space="preserve">                                                          Бабкина Л. А.</w:t>
      </w:r>
    </w:p>
    <w:p w:rsidR="002B77F2" w:rsidRDefault="002B77F2" w:rsidP="00FD780C">
      <w:pPr>
        <w:jc w:val="center"/>
        <w:rPr>
          <w:b/>
        </w:rPr>
      </w:pPr>
    </w:p>
    <w:p w:rsidR="008C5D4D" w:rsidRPr="000C55C6" w:rsidRDefault="00FD780C" w:rsidP="00FD780C">
      <w:pPr>
        <w:jc w:val="center"/>
        <w:rPr>
          <w:b/>
        </w:rPr>
      </w:pPr>
      <w:r w:rsidRPr="000C55C6">
        <w:rPr>
          <w:b/>
        </w:rPr>
        <w:lastRenderedPageBreak/>
        <w:t>Ш28</w:t>
      </w:r>
    </w:p>
    <w:p w:rsidR="006B2662" w:rsidRPr="000C55C6" w:rsidRDefault="006B2662" w:rsidP="006B2662">
      <w:pPr>
        <w:jc w:val="center"/>
      </w:pPr>
      <w:r w:rsidRPr="000C55C6">
        <w:t>Рецензия на конкурсную работу</w:t>
      </w:r>
    </w:p>
    <w:p w:rsidR="00367CBB" w:rsidRPr="00367CBB" w:rsidRDefault="00367CBB" w:rsidP="00367CBB">
      <w:pPr>
        <w:jc w:val="center"/>
        <w:rPr>
          <w:b/>
        </w:rPr>
      </w:pPr>
      <w:r>
        <w:rPr>
          <w:b/>
        </w:rPr>
        <w:t>«Показатели печени как индикаторы состояния рыб и среды их обитания»</w:t>
      </w:r>
    </w:p>
    <w:p w:rsidR="008C5D4D" w:rsidRPr="000C55C6" w:rsidRDefault="008C5D4D" w:rsidP="00CC1A8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3977"/>
        <w:gridCol w:w="1715"/>
        <w:gridCol w:w="3367"/>
      </w:tblGrid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Критерии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Количество баллов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Пояснения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1.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Соответствие содержания заявленному направлению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Содержание работы соответствует заявленной теме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2.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Демонстрация знакомства с научными трудами в исследуемой области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 xml:space="preserve">Литературный  обзор включает результаты исследований по рассматриваемой теме, имеются ссылки на использованную научную литературы 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3.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Новизна и оригинальность исследования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Представленные результаты отличаются оригинальностью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4.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Логичность построения и изложения работы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Изложение работы в целом  продумано и логично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5.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Аналитический уровень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r w:rsidRPr="000C55C6">
              <w:t>Автором проанализированы полученные результаты, выполнены поставленные задачи, что нашло отражение в  выводах работы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6.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Корректность гипотез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696AAD" w:rsidP="00CC1A8B">
            <w:pPr>
              <w:jc w:val="center"/>
            </w:pPr>
            <w:r>
              <w:t>3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 xml:space="preserve">Гипотеза </w:t>
            </w:r>
            <w:r w:rsidR="00696AAD">
              <w:t xml:space="preserve">чётко </w:t>
            </w:r>
            <w:r w:rsidRPr="000C55C6">
              <w:t>не сформулирована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7.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Личный вклад автора в исследование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  <w:r w:rsidRPr="000C55C6">
              <w:t>Автором проделана большая практическая работа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center"/>
            </w:pPr>
            <w:r w:rsidRPr="000C55C6">
              <w:t>8.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Значение сделанных выводов для теории и практики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  <w:r w:rsidRPr="000C55C6">
              <w:t>5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r w:rsidRPr="000C55C6">
              <w:t>Результаты работы имеют практическое и теоретическое значение</w:t>
            </w:r>
          </w:p>
        </w:tc>
      </w:tr>
      <w:tr w:rsidR="008C5D4D" w:rsidRPr="000C55C6" w:rsidTr="008C5D4D"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center"/>
            </w:pP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D4D" w:rsidRPr="000C55C6" w:rsidRDefault="008C5D4D" w:rsidP="00CC1A8B">
            <w:pPr>
              <w:jc w:val="both"/>
            </w:pPr>
            <w:r w:rsidRPr="000C55C6">
              <w:t>Итого: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696AAD" w:rsidP="00CC1A8B">
            <w:pPr>
              <w:jc w:val="center"/>
            </w:pPr>
            <w:bookmarkStart w:id="1" w:name="_GoBack"/>
            <w:bookmarkEnd w:id="1"/>
            <w:r>
              <w:t xml:space="preserve"> 38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4D" w:rsidRPr="000C55C6" w:rsidRDefault="008C5D4D" w:rsidP="00CC1A8B">
            <w:pPr>
              <w:jc w:val="both"/>
            </w:pPr>
          </w:p>
        </w:tc>
      </w:tr>
    </w:tbl>
    <w:p w:rsidR="008C5D4D" w:rsidRPr="000C55C6" w:rsidRDefault="008C5D4D" w:rsidP="00CC1A8B">
      <w:pPr>
        <w:ind w:left="792"/>
        <w:jc w:val="both"/>
      </w:pPr>
    </w:p>
    <w:p w:rsidR="008C5D4D" w:rsidRPr="000C55C6" w:rsidRDefault="008C5D4D" w:rsidP="00CC1A8B">
      <w:pPr>
        <w:ind w:left="792"/>
        <w:jc w:val="both"/>
      </w:pPr>
    </w:p>
    <w:p w:rsidR="008C5D4D" w:rsidRDefault="00367CBB" w:rsidP="00CC1A8B">
      <w:pPr>
        <w:jc w:val="both"/>
      </w:pPr>
      <w:r>
        <w:t>Кандидат биологических наук,</w:t>
      </w:r>
    </w:p>
    <w:p w:rsidR="00ED4137" w:rsidRDefault="00367CBB" w:rsidP="00CC1A8B">
      <w:pPr>
        <w:jc w:val="both"/>
      </w:pPr>
      <w:r>
        <w:t>д</w:t>
      </w:r>
      <w:r w:rsidR="008C5D4D" w:rsidRPr="000C55C6">
        <w:t xml:space="preserve">оцент кафедры </w:t>
      </w:r>
    </w:p>
    <w:p w:rsidR="00ED4137" w:rsidRDefault="008C5D4D" w:rsidP="00ED4137">
      <w:pPr>
        <w:jc w:val="both"/>
      </w:pPr>
      <w:r w:rsidRPr="000C55C6">
        <w:t>общей биологии</w:t>
      </w:r>
      <w:r w:rsidR="00ED4137">
        <w:t xml:space="preserve"> </w:t>
      </w:r>
      <w:r w:rsidR="00367CBB">
        <w:t>и экологии</w:t>
      </w:r>
    </w:p>
    <w:p w:rsidR="008C5D4D" w:rsidRPr="000C55C6" w:rsidRDefault="00ED4137" w:rsidP="00ED4137">
      <w:pPr>
        <w:jc w:val="both"/>
      </w:pPr>
      <w:r>
        <w:t>Курского государственного университета</w:t>
      </w:r>
      <w:r w:rsidR="008C5D4D" w:rsidRPr="000C55C6">
        <w:t xml:space="preserve">                                                         Дьяченко Г.Н.                                                                                                           </w:t>
      </w:r>
    </w:p>
    <w:p w:rsidR="005E7735" w:rsidRPr="000C55C6" w:rsidRDefault="005E7735" w:rsidP="00CC1A8B"/>
    <w:sectPr w:rsidR="005E7735" w:rsidRPr="000C55C6" w:rsidSect="00AF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EB4"/>
    <w:multiLevelType w:val="hybridMultilevel"/>
    <w:tmpl w:val="38BE2FE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63D16"/>
    <w:multiLevelType w:val="hybridMultilevel"/>
    <w:tmpl w:val="26BC4D40"/>
    <w:lvl w:ilvl="0" w:tplc="14CC2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D83371"/>
    <w:multiLevelType w:val="hybridMultilevel"/>
    <w:tmpl w:val="A2180844"/>
    <w:lvl w:ilvl="0" w:tplc="EEDE4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930E1F"/>
    <w:multiLevelType w:val="multilevel"/>
    <w:tmpl w:val="D14274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E617455"/>
    <w:multiLevelType w:val="hybridMultilevel"/>
    <w:tmpl w:val="1D50023C"/>
    <w:lvl w:ilvl="0" w:tplc="04F6D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AB227A"/>
    <w:multiLevelType w:val="multilevel"/>
    <w:tmpl w:val="C3BA46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4F8"/>
    <w:rsid w:val="000B0564"/>
    <w:rsid w:val="000C55C6"/>
    <w:rsid w:val="001009B5"/>
    <w:rsid w:val="00102845"/>
    <w:rsid w:val="001031D4"/>
    <w:rsid w:val="00176484"/>
    <w:rsid w:val="001D2B8B"/>
    <w:rsid w:val="001E74F8"/>
    <w:rsid w:val="00211105"/>
    <w:rsid w:val="002555D7"/>
    <w:rsid w:val="002B77F2"/>
    <w:rsid w:val="002C2809"/>
    <w:rsid w:val="00311A3E"/>
    <w:rsid w:val="00367CBB"/>
    <w:rsid w:val="00386CEE"/>
    <w:rsid w:val="003B6228"/>
    <w:rsid w:val="003E0AAB"/>
    <w:rsid w:val="00401A52"/>
    <w:rsid w:val="0043024D"/>
    <w:rsid w:val="004436BE"/>
    <w:rsid w:val="00443F2D"/>
    <w:rsid w:val="004A71AC"/>
    <w:rsid w:val="004C63C2"/>
    <w:rsid w:val="00564D43"/>
    <w:rsid w:val="00597B1A"/>
    <w:rsid w:val="005E7735"/>
    <w:rsid w:val="005F0267"/>
    <w:rsid w:val="00641B47"/>
    <w:rsid w:val="00642F4A"/>
    <w:rsid w:val="0066450A"/>
    <w:rsid w:val="00696AAD"/>
    <w:rsid w:val="006B2662"/>
    <w:rsid w:val="006B5F50"/>
    <w:rsid w:val="006E740D"/>
    <w:rsid w:val="00705D70"/>
    <w:rsid w:val="00726E04"/>
    <w:rsid w:val="00764E89"/>
    <w:rsid w:val="007C36B8"/>
    <w:rsid w:val="008228E6"/>
    <w:rsid w:val="00823767"/>
    <w:rsid w:val="00856E8E"/>
    <w:rsid w:val="008C4D12"/>
    <w:rsid w:val="008C5D4D"/>
    <w:rsid w:val="008C7B49"/>
    <w:rsid w:val="008D6603"/>
    <w:rsid w:val="00960A2C"/>
    <w:rsid w:val="009B6AC9"/>
    <w:rsid w:val="009D6A5C"/>
    <w:rsid w:val="00A0038F"/>
    <w:rsid w:val="00A26F7B"/>
    <w:rsid w:val="00A331A2"/>
    <w:rsid w:val="00AA0753"/>
    <w:rsid w:val="00AC34ED"/>
    <w:rsid w:val="00AD0009"/>
    <w:rsid w:val="00AE031C"/>
    <w:rsid w:val="00AF26B3"/>
    <w:rsid w:val="00B315B3"/>
    <w:rsid w:val="00BC4FCB"/>
    <w:rsid w:val="00C14AD7"/>
    <w:rsid w:val="00C57F58"/>
    <w:rsid w:val="00C84D55"/>
    <w:rsid w:val="00CA2CB5"/>
    <w:rsid w:val="00CC094C"/>
    <w:rsid w:val="00CC1A8B"/>
    <w:rsid w:val="00CE63A9"/>
    <w:rsid w:val="00D07416"/>
    <w:rsid w:val="00DD1EFE"/>
    <w:rsid w:val="00DF40F8"/>
    <w:rsid w:val="00E073F2"/>
    <w:rsid w:val="00E546FE"/>
    <w:rsid w:val="00ED4137"/>
    <w:rsid w:val="00F6749F"/>
    <w:rsid w:val="00FB04E6"/>
    <w:rsid w:val="00FB560C"/>
    <w:rsid w:val="00FD5CF4"/>
    <w:rsid w:val="00FD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A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28E6"/>
    <w:pPr>
      <w:ind w:left="720"/>
      <w:contextualSpacing/>
    </w:pPr>
  </w:style>
  <w:style w:type="paragraph" w:customStyle="1" w:styleId="Standard">
    <w:name w:val="Standard"/>
    <w:rsid w:val="00D074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8C5D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8C5D4D"/>
  </w:style>
  <w:style w:type="paragraph" w:styleId="a6">
    <w:name w:val="No Spacing"/>
    <w:link w:val="a7"/>
    <w:uiPriority w:val="1"/>
    <w:qFormat/>
    <w:rsid w:val="00641B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641B4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A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28E6"/>
    <w:pPr>
      <w:ind w:left="720"/>
      <w:contextualSpacing/>
    </w:pPr>
  </w:style>
  <w:style w:type="paragraph" w:customStyle="1" w:styleId="Standard">
    <w:name w:val="Standard"/>
    <w:rsid w:val="00D074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8C5D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rsid w:val="008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51</cp:revision>
  <dcterms:created xsi:type="dcterms:W3CDTF">2016-04-19T13:08:00Z</dcterms:created>
  <dcterms:modified xsi:type="dcterms:W3CDTF">2016-04-25T11:40:00Z</dcterms:modified>
</cp:coreProperties>
</file>